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51" w:rsidRDefault="009C4851" w:rsidP="009C4851">
      <w:pPr>
        <w:jc w:val="center"/>
      </w:pP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86272E">
        <w:rPr>
          <w:rFonts w:ascii="Times New Roman" w:hAnsi="Times New Roman" w:cs="Times New Roman"/>
          <w:sz w:val="24"/>
          <w:szCs w:val="24"/>
          <w:lang w:val="kk-KZ"/>
        </w:rPr>
        <w:t xml:space="preserve">алендарно-тематические планы на платформе «Күнделік.кз», </w:t>
      </w:r>
      <w:r>
        <w:rPr>
          <w:sz w:val="24"/>
          <w:szCs w:val="24"/>
          <w:lang w:val="kk-KZ"/>
        </w:rPr>
        <w:t>КТП с 2022 года переведено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 статус «Опубликовано» для </w:t>
      </w:r>
      <w:r w:rsidRPr="0086272E">
        <w:rPr>
          <w:rFonts w:ascii="Times New Roman" w:hAnsi="Times New Roman" w:cs="Times New Roman"/>
          <w:sz w:val="24"/>
          <w:szCs w:val="24"/>
          <w:lang w:val="kk-KZ"/>
        </w:rPr>
        <w:t>актуал</w:t>
      </w:r>
      <w:r>
        <w:rPr>
          <w:rFonts w:ascii="Times New Roman" w:hAnsi="Times New Roman" w:cs="Times New Roman"/>
          <w:sz w:val="24"/>
          <w:szCs w:val="24"/>
          <w:lang w:val="kk-KZ"/>
        </w:rPr>
        <w:t>ьности и доступности</w:t>
      </w:r>
      <w:r w:rsidRPr="0086272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F44EA" w:rsidRDefault="003F44EA">
      <w:r>
        <w:t>3 класс</w:t>
      </w:r>
    </w:p>
    <w:p w:rsidR="00990CE5" w:rsidRDefault="003F44EA">
      <w:r>
        <w:rPr>
          <w:noProof/>
          <w:lang w:eastAsia="ru-RU"/>
        </w:rPr>
        <w:drawing>
          <wp:inline distT="0" distB="0" distL="0" distR="0">
            <wp:extent cx="5939188" cy="3004457"/>
            <wp:effectExtent l="19050" t="0" r="441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9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88" cy="3004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4EA" w:rsidRDefault="003F44EA"/>
    <w:p w:rsidR="003F44EA" w:rsidRDefault="003F44EA">
      <w:r>
        <w:t>8 класс</w:t>
      </w:r>
    </w:p>
    <w:p w:rsidR="003F44EA" w:rsidRDefault="003F44EA">
      <w:r>
        <w:rPr>
          <w:noProof/>
          <w:lang w:eastAsia="ru-RU"/>
        </w:rPr>
        <w:drawing>
          <wp:inline distT="0" distB="0" distL="0" distR="0">
            <wp:extent cx="5940425" cy="3338718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4EA" w:rsidRDefault="003F44EA"/>
    <w:p w:rsidR="003F44EA" w:rsidRDefault="003F44EA"/>
    <w:p w:rsidR="003F44EA" w:rsidRDefault="003F44EA"/>
    <w:p w:rsidR="003F44EA" w:rsidRDefault="003F44EA"/>
    <w:p w:rsidR="003F44EA" w:rsidRDefault="003F44EA"/>
    <w:p w:rsidR="003F44EA" w:rsidRDefault="003F44EA">
      <w:r>
        <w:t>11 класс</w:t>
      </w:r>
    </w:p>
    <w:p w:rsidR="003F44EA" w:rsidRDefault="003F44EA">
      <w:r>
        <w:rPr>
          <w:noProof/>
          <w:lang w:eastAsia="ru-RU"/>
        </w:rPr>
        <w:drawing>
          <wp:inline distT="0" distB="0" distL="0" distR="0">
            <wp:extent cx="5939188" cy="3230088"/>
            <wp:effectExtent l="19050" t="0" r="4412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88" cy="3230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44EA" w:rsidSect="00990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F44EA"/>
    <w:rsid w:val="003F44EA"/>
    <w:rsid w:val="00990CE5"/>
    <w:rsid w:val="009C4851"/>
    <w:rsid w:val="00C2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4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2024-12-18T10:56:00Z</dcterms:created>
  <dcterms:modified xsi:type="dcterms:W3CDTF">2024-12-18T17:22:00Z</dcterms:modified>
</cp:coreProperties>
</file>