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AF" w:rsidRDefault="00782EAF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Номеровская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Н.И.-учитель самопознания</w:t>
      </w:r>
    </w:p>
    <w:p w:rsidR="00782EAF" w:rsidRDefault="00782EAF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Наумовская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средняя школа-сад</w:t>
      </w:r>
    </w:p>
    <w:p w:rsidR="00782EAF" w:rsidRDefault="00782EAF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Аккольский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район</w:t>
      </w:r>
    </w:p>
    <w:p w:rsidR="00782EAF" w:rsidRDefault="00782EAF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Акмолинская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область</w:t>
      </w:r>
    </w:p>
    <w:p w:rsidR="00782EAF" w:rsidRDefault="00782EAF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:rsidR="00F1173F" w:rsidRDefault="006B4AA8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</w:t>
      </w:r>
      <w:r w:rsidR="00F1173F">
        <w:rPr>
          <w:rFonts w:ascii="Calibri" w:hAnsi="Calibri" w:cs="Calibri"/>
          <w:i/>
          <w:iCs/>
          <w:sz w:val="28"/>
          <w:szCs w:val="28"/>
        </w:rPr>
        <w:t xml:space="preserve">Активные формы творческой деятельности на уроках самопознания, </w:t>
      </w:r>
      <w:r>
        <w:rPr>
          <w:rFonts w:ascii="Calibri" w:hAnsi="Calibri" w:cs="Calibri"/>
          <w:i/>
          <w:iCs/>
          <w:sz w:val="28"/>
          <w:szCs w:val="28"/>
        </w:rPr>
        <w:t xml:space="preserve">        </w:t>
      </w:r>
    </w:p>
    <w:p w:rsidR="006B4AA8" w:rsidRDefault="006B4AA8" w:rsidP="00782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</w:t>
      </w:r>
      <w:r w:rsidR="00970DCE">
        <w:rPr>
          <w:rFonts w:ascii="Calibri" w:hAnsi="Calibri" w:cs="Calibri"/>
          <w:i/>
          <w:iCs/>
          <w:sz w:val="28"/>
          <w:szCs w:val="28"/>
        </w:rPr>
        <w:t xml:space="preserve">                  способствующие</w:t>
      </w:r>
      <w:r>
        <w:rPr>
          <w:rFonts w:ascii="Calibri" w:hAnsi="Calibri" w:cs="Calibri"/>
          <w:i/>
          <w:iCs/>
          <w:sz w:val="28"/>
          <w:szCs w:val="28"/>
        </w:rPr>
        <w:t xml:space="preserve"> воспитанию любви к родному краю.</w:t>
      </w:r>
    </w:p>
    <w:p w:rsidR="00F1173F" w:rsidRPr="004A4294" w:rsidRDefault="00F1173F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</w:t>
      </w:r>
      <w:r w:rsidRPr="005036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…  </w:t>
      </w:r>
      <w:r w:rsidRPr="004A42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патриотизм</w:t>
      </w:r>
      <w:r w:rsidRPr="004A42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начинается с любви к своей земле, </w:t>
      </w:r>
      <w:proofErr w:type="gramStart"/>
      <w:r w:rsidRPr="004A4294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4A42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</w:p>
    <w:p w:rsidR="00F1173F" w:rsidRDefault="00F1173F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A42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4A42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своему аулу, городу, региону, </w:t>
      </w:r>
      <w:r w:rsidRPr="004A42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 любви к малой родине. </w:t>
      </w:r>
    </w:p>
    <w:p w:rsidR="00F1173F" w:rsidRPr="004A4294" w:rsidRDefault="00F1173F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4A42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Н.А.Назарбаев</w:t>
      </w:r>
      <w:proofErr w:type="spellEnd"/>
    </w:p>
    <w:p w:rsidR="00F1173F" w:rsidRPr="00306DBE" w:rsidRDefault="00F1173F" w:rsidP="00F1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6D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</w:t>
      </w:r>
      <w:r w:rsidRPr="00306DBE">
        <w:rPr>
          <w:rFonts w:ascii="Times New Roman" w:eastAsia="Times New Roman" w:hAnsi="Times New Roman" w:cs="Times New Roman"/>
          <w:sz w:val="28"/>
          <w:szCs w:val="28"/>
          <w:lang w:val="kk-KZ"/>
        </w:rPr>
        <w:t>В Послании Президента нашей страны Н.А. Назарбаева народу Казахстана (27.01.2012г.) говорится: «…Важно усилить воспитательный компонент процесса обучения. Патриотизм, нормы морали и нравственности, межнациональное согласие и толерантность, физическое и духовное развитие, законопослушание – эти ценности должны прививаться во всех учебных заведениях, независимо от формы собственности… Нашей молодежи это жизненно необходимо»</w:t>
      </w:r>
      <w:r w:rsidR="0052643D" w:rsidRPr="00306DBE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endnoteReference w:id="1"/>
      </w:r>
      <w:r w:rsidR="0052643D" w:rsidRPr="00306DB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06D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06D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306DBE">
        <w:rPr>
          <w:rFonts w:ascii="Calibri" w:hAnsi="Calibri" w:cs="Calibri"/>
          <w:bCs/>
          <w:i/>
          <w:iCs/>
          <w:sz w:val="28"/>
          <w:szCs w:val="28"/>
        </w:rPr>
        <w:t xml:space="preserve">             </w:t>
      </w:r>
      <w:r w:rsidRPr="00306DBE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    </w:t>
      </w:r>
    </w:p>
    <w:p w:rsidR="00F1173F" w:rsidRPr="000F7B56" w:rsidRDefault="00F1173F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0F7B56">
        <w:rPr>
          <w:rFonts w:ascii="Times New Roman" w:eastAsia="Times New Roman" w:hAnsi="Times New Roman" w:cs="Times New Roman"/>
          <w:sz w:val="28"/>
          <w:szCs w:val="28"/>
        </w:rPr>
        <w:t>Перед каждым педагогом на сегодняшний д</w:t>
      </w:r>
      <w:r w:rsidRPr="000F7B56">
        <w:rPr>
          <w:rFonts w:ascii="Calibri" w:hAnsi="Calibri" w:cs="Calibri"/>
          <w:iCs/>
          <w:sz w:val="28"/>
          <w:szCs w:val="28"/>
        </w:rPr>
        <w:t>ен</w:t>
      </w:r>
      <w:r w:rsidRPr="000F7B56">
        <w:rPr>
          <w:rFonts w:ascii="Times New Roman" w:eastAsia="Times New Roman" w:hAnsi="Times New Roman" w:cs="Times New Roman"/>
          <w:sz w:val="28"/>
          <w:szCs w:val="28"/>
        </w:rPr>
        <w:t>ь стоит задача – воспитать такого гражданина Казахстана, который знает и ценит его культурно-историческое наследие, любит свой родной край, готов в нем жить, работать, создавать новые культурные ценности.</w:t>
      </w:r>
    </w:p>
    <w:p w:rsidR="00F1173F" w:rsidRDefault="001B5192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Учителю самопознания </w:t>
      </w:r>
      <w:r w:rsidR="00F1173F">
        <w:rPr>
          <w:rFonts w:ascii="Times New Roman CYR" w:hAnsi="Times New Roman CYR" w:cs="Times New Roman CYR"/>
          <w:sz w:val="28"/>
          <w:szCs w:val="28"/>
        </w:rPr>
        <w:t xml:space="preserve"> прих</w:t>
      </w:r>
      <w:r w:rsidR="00B27D32">
        <w:rPr>
          <w:rFonts w:ascii="Times New Roman CYR" w:hAnsi="Times New Roman CYR" w:cs="Times New Roman CYR"/>
          <w:sz w:val="28"/>
          <w:szCs w:val="28"/>
        </w:rPr>
        <w:t xml:space="preserve">одится работать с большим </w:t>
      </w:r>
      <w:r w:rsidR="00F1173F">
        <w:rPr>
          <w:rFonts w:ascii="Times New Roman CYR" w:hAnsi="Times New Roman CYR" w:cs="Times New Roman CYR"/>
          <w:sz w:val="28"/>
          <w:szCs w:val="28"/>
        </w:rPr>
        <w:t xml:space="preserve"> напряжением, чтобы  у выпускников воспитать духовно-нравственные ценности, чтобы они стремились узнать традиции предков, чтобы сохранили свою родину для потомков.          </w:t>
      </w:r>
    </w:p>
    <w:p w:rsidR="00F1173F" w:rsidRDefault="00F1173F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Изучение родного края становится важнейшим и обязательным компонентом в системе образования. </w:t>
      </w:r>
    </w:p>
    <w:p w:rsidR="00544E51" w:rsidRPr="00544E51" w:rsidRDefault="00544E51" w:rsidP="00544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руководстве </w:t>
      </w:r>
      <w:r w:rsidRPr="00544E51">
        <w:rPr>
          <w:rFonts w:ascii="Times New Roman CYR" w:hAnsi="Times New Roman CYR" w:cs="Times New Roman CYR"/>
          <w:sz w:val="28"/>
          <w:szCs w:val="28"/>
        </w:rPr>
        <w:t>учителя</w:t>
      </w:r>
      <w:r w:rsidRPr="00544E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«Общечеловеческие ценности на уроке»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приведены слова</w:t>
      </w:r>
    </w:p>
    <w:p w:rsidR="00544E51" w:rsidRDefault="00544E51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С.А. Назарбаевой, </w:t>
      </w:r>
      <w:r w:rsidR="005B5E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которых дается</w:t>
      </w:r>
      <w:r w:rsidR="005B5E62">
        <w:rPr>
          <w:rFonts w:ascii="Times New Roman CYR" w:hAnsi="Times New Roman CYR" w:cs="Times New Roman CYR"/>
          <w:sz w:val="28"/>
          <w:szCs w:val="28"/>
        </w:rPr>
        <w:t xml:space="preserve"> объяснение, </w:t>
      </w:r>
      <w:r>
        <w:rPr>
          <w:rFonts w:ascii="Times New Roman CYR" w:hAnsi="Times New Roman CYR" w:cs="Times New Roman CYR"/>
          <w:sz w:val="28"/>
          <w:szCs w:val="28"/>
        </w:rPr>
        <w:t xml:space="preserve"> как воспитывать патриотизм на уроках самопознания.</w:t>
      </w:r>
      <w:proofErr w:type="gramEnd"/>
    </w:p>
    <w:p w:rsidR="00F1173F" w:rsidRPr="00214B78" w:rsidRDefault="00544E51" w:rsidP="00F1173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F1173F" w:rsidRPr="00214B7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На уроках самопознания следует понять, что патриот это не только тот, кто подвиг совершил, но и любой хороший человек, живущий по законам совести – это патриот своей страны. </w:t>
      </w:r>
    </w:p>
    <w:p w:rsidR="00F1173F" w:rsidRDefault="00F1173F" w:rsidP="00F1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14B7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Сделать что-то для своей родины, дети могут уже сейчас, не дожидаясь, когда вырастут взрослыми. Например, не бросать бумажки от конфет на улице. Или посадить весной деревья, или помочь соседской бабушке. Родина – это место, где ребенку впервые открылись вечные общечеловеческие ценности, где он научился жить как человек, по совести. Чем проще, теплее, ближе к реальной жизни будет урок о родине, тем лучше. </w:t>
      </w:r>
    </w:p>
    <w:p w:rsidR="00F52F37" w:rsidRDefault="00F52F37" w:rsidP="00F1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14B7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Также очень важно, изучая тему родины, подчеркнуть, что вся земля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является</w:t>
      </w:r>
    </w:p>
    <w:p w:rsidR="00956A44" w:rsidRDefault="000F7B56" w:rsidP="0095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14B7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нашей Родиной. Все люди – братья, так как они сыновья одной матери – матери Земли. Необходимо расширять сознание учащихся от национального до общечеловеческого</w:t>
      </w:r>
      <w:r w:rsidR="0052643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» </w:t>
      </w:r>
    </w:p>
    <w:p w:rsidR="005B5E62" w:rsidRPr="00956A44" w:rsidRDefault="005B5E62" w:rsidP="0095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Уроки самопознания призваны решать </w:t>
      </w:r>
    </w:p>
    <w:p w:rsidR="0052643D" w:rsidRPr="00956A44" w:rsidRDefault="00956A44" w:rsidP="0052643D">
      <w:pPr>
        <w:spacing w:after="15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956A44">
        <w:rPr>
          <w:rFonts w:ascii="Times New Roman" w:eastAsia="Times New Roman" w:hAnsi="Times New Roman" w:cs="Times New Roman"/>
          <w:b/>
          <w:bCs/>
          <w:sz w:val="28"/>
          <w:szCs w:val="28"/>
        </w:rPr>
        <w:t>ворческая деятельность -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t xml:space="preserve"> важная составляющая занятий по самопознанию. </w:t>
      </w:r>
      <w:r w:rsidRPr="00956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Творческая деятельность может быть индивидуальной, групповой или коллективной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может быть 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t xml:space="preserve"> проведена в форме различных видов самостоятельной и коллективной деятельности: рисование, изготовление макетов, коллажей, </w:t>
      </w:r>
      <w:r w:rsidR="001B5192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эссе, 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t>сочинении ст</w:t>
      </w:r>
      <w:r>
        <w:rPr>
          <w:rFonts w:ascii="Times New Roman" w:eastAsia="Times New Roman" w:hAnsi="Times New Roman" w:cs="Times New Roman"/>
          <w:sz w:val="28"/>
          <w:szCs w:val="28"/>
        </w:rPr>
        <w:t>ихов, притчей, песен, выполнении проектов. Данная деятельность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t xml:space="preserve"> помогает 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раскрыть творческий потен</w:t>
      </w:r>
      <w:r>
        <w:rPr>
          <w:rFonts w:ascii="Times New Roman" w:eastAsia="Times New Roman" w:hAnsi="Times New Roman" w:cs="Times New Roman"/>
          <w:sz w:val="28"/>
          <w:szCs w:val="28"/>
        </w:rPr>
        <w:t>циал учащихся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t>. Со</w:t>
      </w:r>
      <w:r>
        <w:rPr>
          <w:rFonts w:ascii="Times New Roman" w:eastAsia="Times New Roman" w:hAnsi="Times New Roman" w:cs="Times New Roman"/>
          <w:sz w:val="28"/>
          <w:szCs w:val="28"/>
        </w:rPr>
        <w:t>вместная творческая работа</w:t>
      </w:r>
      <w:r w:rsidRPr="00956A44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осознанию учащимся значимости таких качеств, как сотрудничество, терпимость, внимательность, умение высказывать собственное мнение и уважать мнение других, формирует у детей уверенн</w:t>
      </w:r>
      <w:r w:rsidR="0052643D">
        <w:rPr>
          <w:rFonts w:ascii="Times New Roman" w:eastAsia="Times New Roman" w:hAnsi="Times New Roman" w:cs="Times New Roman"/>
          <w:sz w:val="28"/>
          <w:szCs w:val="28"/>
        </w:rPr>
        <w:t>ость в своих силах.</w:t>
      </w:r>
    </w:p>
    <w:p w:rsidR="00956A44" w:rsidRPr="00956A44" w:rsidRDefault="0052643D" w:rsidP="00956A44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Проводимая работа</w:t>
      </w:r>
      <w:r w:rsidR="00956A44" w:rsidRPr="00956A44">
        <w:rPr>
          <w:rFonts w:ascii="Times New Roman" w:eastAsia="Times New Roman" w:hAnsi="Times New Roman" w:cs="Times New Roman"/>
          <w:sz w:val="28"/>
          <w:szCs w:val="28"/>
        </w:rPr>
        <w:t xml:space="preserve"> по изучению природн</w:t>
      </w:r>
      <w:r w:rsidR="00F52F37">
        <w:rPr>
          <w:rFonts w:ascii="Times New Roman" w:eastAsia="Times New Roman" w:hAnsi="Times New Roman" w:cs="Times New Roman"/>
          <w:sz w:val="28"/>
          <w:szCs w:val="28"/>
        </w:rPr>
        <w:t>ой среды своего родного края, жизни и деятельности известных людей своей малой Роди</w:t>
      </w:r>
      <w:r>
        <w:rPr>
          <w:rFonts w:ascii="Times New Roman" w:eastAsia="Times New Roman" w:hAnsi="Times New Roman" w:cs="Times New Roman"/>
          <w:sz w:val="28"/>
          <w:szCs w:val="28"/>
        </w:rPr>
        <w:t>ны, ветеранов войны и труда</w:t>
      </w:r>
      <w:r w:rsidR="00F52F37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воспитанию любви к своему краю.</w:t>
      </w:r>
    </w:p>
    <w:p w:rsidR="00956A44" w:rsidRPr="00956A44" w:rsidRDefault="00956A44" w:rsidP="00956A44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</w:rPr>
      </w:pPr>
      <w:r w:rsidRPr="00956A44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на моих уроках самопознания я отвожу созданию проектов. </w:t>
      </w:r>
    </w:p>
    <w:p w:rsidR="004A4294" w:rsidRPr="004A4294" w:rsidRDefault="00956A44" w:rsidP="00F52F37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</w:rPr>
      </w:pPr>
      <w:r w:rsidRPr="00956A44">
        <w:rPr>
          <w:rFonts w:ascii="Times New Roman" w:eastAsia="Times New Roman" w:hAnsi="Times New Roman" w:cs="Times New Roman"/>
          <w:sz w:val="28"/>
          <w:szCs w:val="28"/>
        </w:rPr>
        <w:t>Провожу  долгосрочные, которые выполняются</w:t>
      </w:r>
      <w:r w:rsidR="00F52F37">
        <w:rPr>
          <w:rFonts w:ascii="Times New Roman" w:eastAsia="Times New Roman" w:hAnsi="Times New Roman" w:cs="Times New Roman"/>
          <w:sz w:val="28"/>
          <w:szCs w:val="28"/>
        </w:rPr>
        <w:t xml:space="preserve"> в течение длительного времени</w:t>
      </w:r>
      <w:proofErr w:type="gramStart"/>
      <w:r w:rsidR="00F52F3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52F37">
        <w:rPr>
          <w:rFonts w:ascii="Times New Roman" w:eastAsia="Times New Roman" w:hAnsi="Times New Roman" w:cs="Times New Roman"/>
          <w:sz w:val="28"/>
          <w:szCs w:val="28"/>
        </w:rPr>
        <w:t xml:space="preserve"> проекты средней продолжительности и краткосрочные проекты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7"/>
        <w:gridCol w:w="2579"/>
        <w:gridCol w:w="3544"/>
        <w:gridCol w:w="3119"/>
      </w:tblGrid>
      <w:tr w:rsidR="004A4294" w:rsidRPr="004A4294" w:rsidTr="00782EAF">
        <w:tc>
          <w:tcPr>
            <w:tcW w:w="1107" w:type="dxa"/>
          </w:tcPr>
          <w:p w:rsidR="004A4294" w:rsidRPr="004A4294" w:rsidRDefault="004A4294" w:rsidP="004A4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времени</w:t>
            </w:r>
          </w:p>
        </w:tc>
      </w:tr>
      <w:tr w:rsidR="004A4294" w:rsidRPr="004A4294" w:rsidTr="00782EAF">
        <w:tc>
          <w:tcPr>
            <w:tcW w:w="1107" w:type="dxa"/>
          </w:tcPr>
          <w:p w:rsidR="004A4294" w:rsidRPr="004A4294" w:rsidRDefault="00E64E61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«Природа-источник вдохновения»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3544" w:type="dxa"/>
          </w:tcPr>
          <w:p w:rsidR="004A4294" w:rsidRPr="004A4294" w:rsidRDefault="00E64E61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уголок природы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4A4294" w:rsidRDefault="00E64E61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6DBE"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вокруг нас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06DBE"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раткосрочные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294" w:rsidRPr="004A4294" w:rsidTr="00782EAF">
        <w:tc>
          <w:tcPr>
            <w:tcW w:w="1107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мир вокруг»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Природа-бесценный</w:t>
            </w:r>
            <w:proofErr w:type="gramEnd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дар»</w:t>
            </w:r>
          </w:p>
        </w:tc>
        <w:tc>
          <w:tcPr>
            <w:tcW w:w="3544" w:type="dxa"/>
          </w:tcPr>
          <w:p w:rsidR="004A4294" w:rsidRPr="004A4294" w:rsidRDefault="00306DBE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добрые дела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продолжительности</w:t>
            </w:r>
          </w:p>
        </w:tc>
      </w:tr>
      <w:tr w:rsidR="004A4294" w:rsidRPr="004A4294" w:rsidTr="00782EAF">
        <w:trPr>
          <w:trHeight w:val="1370"/>
        </w:trPr>
        <w:tc>
          <w:tcPr>
            <w:tcW w:w="1107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:rsidR="004A4294" w:rsidRPr="004A4294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«Служение обществу»</w:t>
            </w:r>
          </w:p>
          <w:p w:rsidR="004A4294" w:rsidRPr="004A4294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созидающий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3B6533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«Ветераны войны нашего села»</w:t>
            </w:r>
          </w:p>
          <w:p w:rsidR="003B6533" w:rsidRPr="004A4294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«Ветераны труда моей малой Родины»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4A4294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продолжительности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294" w:rsidRPr="004A4294" w:rsidTr="00782EAF">
        <w:tc>
          <w:tcPr>
            <w:tcW w:w="1107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к Родине»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«Смотрю на мир как на чудо…»</w:t>
            </w:r>
          </w:p>
        </w:tc>
        <w:tc>
          <w:tcPr>
            <w:tcW w:w="3544" w:type="dxa"/>
          </w:tcPr>
          <w:p w:rsidR="004A4294" w:rsidRPr="004A4294" w:rsidRDefault="004A4294" w:rsidP="003B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3B6533" w:rsidRDefault="00306DBE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 Родина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6533" w:rsidRPr="004A4294" w:rsidRDefault="003B6533" w:rsidP="003B6533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533" w:rsidRPr="004A4294" w:rsidRDefault="003B6533" w:rsidP="003B6533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улица</w:t>
            </w: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</w:t>
            </w:r>
          </w:p>
        </w:tc>
      </w:tr>
      <w:tr w:rsidR="004A4294" w:rsidRPr="004A4294" w:rsidTr="00782EAF">
        <w:tc>
          <w:tcPr>
            <w:tcW w:w="1107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6DBE"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трудолюбивой души</w:t>
            </w:r>
            <w:proofErr w:type="gramStart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4A4294" w:rsidRPr="004A4294" w:rsidRDefault="00306DBE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«Известные люди моего села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продолжительности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294" w:rsidRPr="004A4294" w:rsidTr="00782EAF">
        <w:tc>
          <w:tcPr>
            <w:tcW w:w="1107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</w:tcPr>
          <w:p w:rsidR="004A4294" w:rsidRPr="004A4294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«Радостней сделать жизнь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4A4294" w:rsidRPr="004A4294" w:rsidRDefault="003B6533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33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дело людям</w:t>
            </w:r>
            <w:r w:rsidR="004A4294"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4A4294" w:rsidRPr="004A4294" w:rsidTr="00782EAF">
        <w:trPr>
          <w:trHeight w:val="882"/>
        </w:trPr>
        <w:tc>
          <w:tcPr>
            <w:tcW w:w="1107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9" w:type="dxa"/>
          </w:tcPr>
          <w:p w:rsidR="004A4294" w:rsidRPr="004A4294" w:rsidRDefault="004A4294" w:rsidP="003B6533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</w:t>
            </w:r>
            <w:proofErr w:type="gramStart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</w:tc>
        <w:tc>
          <w:tcPr>
            <w:tcW w:w="3544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«Сохраним природу </w:t>
            </w:r>
            <w:proofErr w:type="gramStart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красивой</w:t>
            </w:r>
            <w:proofErr w:type="gramEnd"/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зеленой»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Долгосрочный</w:t>
            </w:r>
          </w:p>
          <w:p w:rsidR="004A4294" w:rsidRPr="004A4294" w:rsidRDefault="004A4294" w:rsidP="004A4294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4A4294" w:rsidRDefault="004A4294" w:rsidP="003B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4" w:rsidRPr="004A4294" w:rsidRDefault="004A4294" w:rsidP="0030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7CD3" w:rsidRPr="00837CD3" w:rsidRDefault="00837CD3" w:rsidP="000F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837CD3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.</w:t>
      </w:r>
    </w:p>
    <w:p w:rsidR="00BD1D9B" w:rsidRDefault="00BD1D9B" w:rsidP="00503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Написание эсс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это еще один вид творческой деятельности, на котором учитель самопознания может осуществлять воспитание любви к своей малой Родине.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4677"/>
        <w:gridCol w:w="3793"/>
      </w:tblGrid>
      <w:tr w:rsidR="00BD1D9B" w:rsidRPr="000F7B56" w:rsidTr="00DB7E2B">
        <w:tc>
          <w:tcPr>
            <w:tcW w:w="1277" w:type="dxa"/>
          </w:tcPr>
          <w:p w:rsidR="00BD1D9B" w:rsidRPr="000F7B56" w:rsidRDefault="00BD1D9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4677" w:type="dxa"/>
          </w:tcPr>
          <w:p w:rsidR="00BD1D9B" w:rsidRPr="000F7B56" w:rsidRDefault="00BD1D9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Тема урока</w:t>
            </w:r>
          </w:p>
        </w:tc>
        <w:tc>
          <w:tcPr>
            <w:tcW w:w="3793" w:type="dxa"/>
          </w:tcPr>
          <w:p w:rsidR="00BD1D9B" w:rsidRPr="000F7B56" w:rsidRDefault="00BD1D9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Тема эссе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D1D9B" w:rsidRPr="000F7B56" w:rsidRDefault="00B93A89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«Духовное наследие народа - источник мудрости»</w:t>
            </w:r>
          </w:p>
        </w:tc>
        <w:tc>
          <w:tcPr>
            <w:tcW w:w="3793" w:type="dxa"/>
          </w:tcPr>
          <w:p w:rsidR="00BD1D9B" w:rsidRPr="000F7B56" w:rsidRDefault="00B93A89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Эссе « Сказки моей бабушки»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« Об отзывчивости и равнодушии»</w:t>
            </w:r>
          </w:p>
        </w:tc>
        <w:tc>
          <w:tcPr>
            <w:tcW w:w="3793" w:type="dxa"/>
          </w:tcPr>
          <w:p w:rsidR="00BD1D9B" w:rsidRPr="000F7B56" w:rsidRDefault="00B93A89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 xml:space="preserve">Эссе «Отзывчивые люди вокруг меня» 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3793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 xml:space="preserve">Эссе </w:t>
            </w:r>
            <w:r w:rsidR="00B93A89" w:rsidRPr="000F7B56">
              <w:rPr>
                <w:rFonts w:ascii="Times New Roman CYR" w:hAnsi="Times New Roman CYR" w:cs="Times New Roman CYR"/>
                <w:sz w:val="24"/>
                <w:szCs w:val="24"/>
              </w:rPr>
              <w:t>«Мое любимое время года»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«Радость созидательного труда»</w:t>
            </w:r>
          </w:p>
        </w:tc>
        <w:tc>
          <w:tcPr>
            <w:tcW w:w="3793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Эссе «Трудолюбивые люди  нашего села»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«В ногу со временем»</w:t>
            </w:r>
          </w:p>
        </w:tc>
        <w:tc>
          <w:tcPr>
            <w:tcW w:w="3793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Эссе «Кого в селе я считаю успешным человеком?»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BD1D9B" w:rsidRPr="000F7B56" w:rsidRDefault="00BD1D9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Служение обществу</w:t>
            </w:r>
          </w:p>
        </w:tc>
        <w:tc>
          <w:tcPr>
            <w:tcW w:w="3793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 xml:space="preserve">Эссе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«Моя будущая профессия»</w:t>
            </w:r>
          </w:p>
        </w:tc>
      </w:tr>
      <w:tr w:rsidR="00BD1D9B" w:rsidRPr="000F7B56" w:rsidTr="00DB7E2B">
        <w:tc>
          <w:tcPr>
            <w:tcW w:w="1277" w:type="dxa"/>
          </w:tcPr>
          <w:p w:rsidR="00BD1D9B" w:rsidRPr="000F7B56" w:rsidRDefault="00DB7E2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BD1D9B" w:rsidRPr="000F7B56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BD1D9B" w:rsidRPr="000F7B56" w:rsidRDefault="00BD1D9B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«Дорога в самостоятельную жизнь»</w:t>
            </w:r>
          </w:p>
        </w:tc>
        <w:tc>
          <w:tcPr>
            <w:tcW w:w="3793" w:type="dxa"/>
          </w:tcPr>
          <w:p w:rsidR="00BD1D9B" w:rsidRPr="000F7B56" w:rsidRDefault="00AB5F8F" w:rsidP="00503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B56">
              <w:rPr>
                <w:rFonts w:ascii="Times New Roman CYR" w:hAnsi="Times New Roman CYR" w:cs="Times New Roman CYR"/>
                <w:sz w:val="24"/>
                <w:szCs w:val="24"/>
              </w:rPr>
              <w:t>Эссе «Мое село в будущем»</w:t>
            </w:r>
          </w:p>
        </w:tc>
      </w:tr>
    </w:tbl>
    <w:p w:rsidR="00DB7E2B" w:rsidRDefault="00DB7E2B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B7E2B" w:rsidRDefault="00DB7E2B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презентаций о своем родном крае – одно из самых излюбленных занятий </w:t>
      </w:r>
      <w:r w:rsidR="00520F16">
        <w:rPr>
          <w:rFonts w:ascii="Times New Roman CYR" w:hAnsi="Times New Roman CYR" w:cs="Times New Roman CYR"/>
          <w:sz w:val="28"/>
          <w:szCs w:val="28"/>
        </w:rPr>
        <w:t xml:space="preserve"> учащихся </w:t>
      </w:r>
      <w:r>
        <w:rPr>
          <w:rFonts w:ascii="Times New Roman CYR" w:hAnsi="Times New Roman CYR" w:cs="Times New Roman CYR"/>
          <w:sz w:val="28"/>
          <w:szCs w:val="28"/>
        </w:rPr>
        <w:t>на этапе творческой деятельности на уроках самопо</w:t>
      </w:r>
      <w:r w:rsidR="0052643D">
        <w:rPr>
          <w:rFonts w:ascii="Times New Roman CYR" w:hAnsi="Times New Roman CYR" w:cs="Times New Roman CYR"/>
          <w:sz w:val="28"/>
          <w:szCs w:val="28"/>
        </w:rPr>
        <w:t>знания. Учащиеся приносят фотографии</w:t>
      </w:r>
      <w:r w:rsidR="00520F1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снятые на улицах, в домах знакомых, в лесу, во время экскурсий,  подбирают речевой мате</w:t>
      </w:r>
      <w:r w:rsidR="00520F16">
        <w:rPr>
          <w:rFonts w:ascii="Times New Roman CYR" w:hAnsi="Times New Roman CYR" w:cs="Times New Roman CYR"/>
          <w:sz w:val="28"/>
          <w:szCs w:val="28"/>
        </w:rPr>
        <w:t>риал</w:t>
      </w:r>
      <w:proofErr w:type="gramStart"/>
      <w:r w:rsidR="00520F16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520F16">
        <w:rPr>
          <w:rFonts w:ascii="Times New Roman CYR" w:hAnsi="Times New Roman CYR" w:cs="Times New Roman CYR"/>
          <w:sz w:val="28"/>
          <w:szCs w:val="28"/>
        </w:rPr>
        <w:t xml:space="preserve"> затем все это обобщается, обсуждается название и оформление. Самые удачные  презентации о родном крае: «Село мое родное», «Самые красивые места моей малой Родины», «Они сражались за Родину», «Человек трудолюбивой души», «Красота души человека»</w:t>
      </w:r>
    </w:p>
    <w:p w:rsidR="00520F16" w:rsidRDefault="00520F16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фотовыставки – творческая деятельность, которая направлена на развитие интереса к истории родного края.</w:t>
      </w:r>
      <w:r w:rsidR="006166A2">
        <w:rPr>
          <w:rFonts w:ascii="Times New Roman CYR" w:hAnsi="Times New Roman CYR" w:cs="Times New Roman CYR"/>
          <w:sz w:val="28"/>
          <w:szCs w:val="28"/>
        </w:rPr>
        <w:t xml:space="preserve"> Через эту выставку дети получили много информации об истории развития села. Выставка называлась «История села» Ученики  побывали у старожилов села и принесли фотографии первых домов. С огромным интересом они рассматривали и узнавали своих бабушек и прабабушек, дедушек и прадедушек.</w:t>
      </w:r>
    </w:p>
    <w:p w:rsidR="006B4AA8" w:rsidRDefault="006166A2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Были организованы еще несколько фотовыставок «Люди труда», </w:t>
      </w:r>
      <w:r w:rsidR="006B4AA8">
        <w:rPr>
          <w:rFonts w:ascii="Times New Roman CYR" w:hAnsi="Times New Roman CYR" w:cs="Times New Roman CYR"/>
          <w:sz w:val="28"/>
          <w:szCs w:val="28"/>
        </w:rPr>
        <w:t>«История названия моей малой родины»</w:t>
      </w:r>
    </w:p>
    <w:p w:rsidR="006B4AA8" w:rsidRPr="00A95709" w:rsidRDefault="00A95709" w:rsidP="00A9570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любят наши ученики экскурсии. </w:t>
      </w:r>
      <w:r w:rsidRPr="00A95709">
        <w:rPr>
          <w:rFonts w:ascii="Times New Roman CYR" w:hAnsi="Times New Roman CYR" w:cs="Times New Roman CYR"/>
          <w:sz w:val="28"/>
          <w:szCs w:val="28"/>
        </w:rPr>
        <w:t xml:space="preserve">Они </w:t>
      </w:r>
      <w:r w:rsidRPr="00A95709">
        <w:rPr>
          <w:color w:val="000000"/>
          <w:sz w:val="28"/>
          <w:szCs w:val="28"/>
        </w:rPr>
        <w:t>сближают историю страны с историей села, семьи. Знакомят учеников не с отвлеченными событиями, а с конкретными действиями, в которых принимали участие их дедушки и бабушки. Это  воспитывает чувство гордости</w:t>
      </w:r>
      <w:r w:rsidR="00782EAF">
        <w:rPr>
          <w:color w:val="000000"/>
          <w:sz w:val="28"/>
          <w:szCs w:val="28"/>
        </w:rPr>
        <w:t xml:space="preserve">, </w:t>
      </w:r>
      <w:r w:rsidRPr="00A95709">
        <w:rPr>
          <w:color w:val="000000"/>
          <w:sz w:val="28"/>
          <w:szCs w:val="28"/>
        </w:rPr>
        <w:t xml:space="preserve"> как за всю страну, так и за конкретный уголок, где они живут, способствует развитию творческих, поисково-исследовательских способностей.</w:t>
      </w:r>
    </w:p>
    <w:p w:rsidR="00A95709" w:rsidRDefault="00A95709" w:rsidP="00A9570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95709">
        <w:rPr>
          <w:color w:val="000000"/>
          <w:sz w:val="28"/>
          <w:szCs w:val="28"/>
        </w:rPr>
        <w:t>Экскурсии были организованы в лес во все времена года, на озеро, хлебопекарню, зерносклад.</w:t>
      </w:r>
    </w:p>
    <w:p w:rsidR="00A95709" w:rsidRPr="00A95709" w:rsidRDefault="00A95709" w:rsidP="00A95709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их стало выполнение проектов, презентаций, рисунков, написание сочинений.</w:t>
      </w:r>
    </w:p>
    <w:p w:rsidR="00F1173F" w:rsidRDefault="00F1173F" w:rsidP="00F11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Такой подход в преподавании является одним из направлений в формировании у школьников знаний о родном крае и имеет воспитательное значение, так как способствует развитию уважения и любви к родному краю и оказывает влияние на формирование личности  учащегося.</w:t>
      </w:r>
      <w:r>
        <w:rPr>
          <w:rFonts w:ascii="Times New Roman CYR" w:hAnsi="Times New Roman CYR" w:cs="Times New Roman CYR"/>
          <w:color w:val="00B050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E62" w:rsidRDefault="005B5E62" w:rsidP="005B5E62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sz w:val="28"/>
          <w:szCs w:val="28"/>
        </w:rPr>
      </w:pPr>
    </w:p>
    <w:p w:rsidR="005B5E62" w:rsidRDefault="005B5E62" w:rsidP="005B5E62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sz w:val="28"/>
          <w:szCs w:val="28"/>
        </w:rPr>
      </w:pPr>
    </w:p>
    <w:p w:rsidR="005B5E62" w:rsidRPr="005B5E62" w:rsidRDefault="005B5E62" w:rsidP="005B5E62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sz w:val="28"/>
          <w:szCs w:val="28"/>
        </w:rPr>
      </w:pPr>
      <w:r w:rsidRPr="005B5E62">
        <w:rPr>
          <w:rFonts w:ascii="Georgia" w:hAnsi="Georgia" w:cs="Georgia"/>
          <w:i/>
          <w:iCs/>
          <w:sz w:val="28"/>
          <w:szCs w:val="28"/>
        </w:rPr>
        <w:t xml:space="preserve">                        Литература</w:t>
      </w:r>
    </w:p>
    <w:p w:rsidR="005B5E62" w:rsidRPr="005B5E62" w:rsidRDefault="005B5E62" w:rsidP="005B5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5E62">
        <w:rPr>
          <w:rStyle w:val="a4"/>
          <w:rFonts w:ascii="Times New Roman" w:hAnsi="Times New Roman" w:cs="Times New Roman"/>
          <w:sz w:val="28"/>
          <w:szCs w:val="28"/>
        </w:rPr>
        <w:footnoteRef/>
      </w:r>
      <w:r w:rsidRPr="005B5E62">
        <w:rPr>
          <w:rStyle w:val="s0"/>
          <w:rFonts w:ascii="Times New Roman" w:hAnsi="Times New Roman" w:cs="Times New Roman"/>
          <w:bCs/>
          <w:sz w:val="28"/>
          <w:szCs w:val="28"/>
        </w:rPr>
        <w:t xml:space="preserve"> Послание Президента  Республики Казахстан народу Казахстана «Социально-экономическая модернизация - главный вектор развития Казахстана» // </w:t>
      </w:r>
      <w:proofErr w:type="gramStart"/>
      <w:r w:rsidRPr="005B5E62">
        <w:rPr>
          <w:rStyle w:val="s0"/>
          <w:rFonts w:ascii="Times New Roman" w:hAnsi="Times New Roman" w:cs="Times New Roman"/>
          <w:bCs/>
          <w:sz w:val="28"/>
          <w:szCs w:val="28"/>
        </w:rPr>
        <w:t>Казахстанская</w:t>
      </w:r>
      <w:proofErr w:type="gramEnd"/>
      <w:r w:rsidRPr="005B5E62">
        <w:rPr>
          <w:rStyle w:val="s0"/>
          <w:rFonts w:ascii="Times New Roman" w:hAnsi="Times New Roman" w:cs="Times New Roman"/>
          <w:bCs/>
          <w:sz w:val="28"/>
          <w:szCs w:val="28"/>
        </w:rPr>
        <w:t xml:space="preserve"> правда, 28.01.2012 г.</w:t>
      </w:r>
    </w:p>
    <w:p w:rsidR="005B5E62" w:rsidRPr="005B5E62" w:rsidRDefault="005B5E62" w:rsidP="005B5E62">
      <w:pPr>
        <w:widowControl w:val="0"/>
        <w:autoSpaceDE w:val="0"/>
        <w:autoSpaceDN w:val="0"/>
        <w:adjustRightInd w:val="0"/>
        <w:spacing w:before="100" w:after="100" w:line="200" w:lineRule="atLeast"/>
        <w:rPr>
          <w:rFonts w:ascii="Georgia" w:hAnsi="Georgia" w:cs="Georgia"/>
          <w:sz w:val="28"/>
          <w:szCs w:val="28"/>
        </w:rPr>
      </w:pPr>
      <w:r w:rsidRPr="005B5E6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2.Министерство образования и науки РК</w:t>
      </w:r>
    </w:p>
    <w:p w:rsidR="005B5E62" w:rsidRPr="005B5E62" w:rsidRDefault="005B5E62" w:rsidP="005B5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B5E6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Национальный научно-практический, образовательный и оздоровительный центр «Бөбек» </w:t>
      </w:r>
    </w:p>
    <w:p w:rsidR="005B5E62" w:rsidRPr="005B5E62" w:rsidRDefault="005B5E62" w:rsidP="005B5E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5E62">
        <w:rPr>
          <w:rFonts w:ascii="Georgia" w:hAnsi="Georgia" w:cs="Georgia"/>
          <w:sz w:val="28"/>
          <w:szCs w:val="28"/>
          <w:lang w:val="kk-KZ"/>
        </w:rPr>
        <w:t xml:space="preserve"> </w:t>
      </w:r>
      <w:r w:rsidRPr="005B5E62">
        <w:rPr>
          <w:rFonts w:ascii="Times New Roman" w:eastAsia="Calibri" w:hAnsi="Times New Roman" w:cs="Times New Roman"/>
          <w:sz w:val="28"/>
          <w:szCs w:val="28"/>
          <w:lang w:val="kk-KZ"/>
        </w:rPr>
        <w:t>Руководство учителя «Общечеловеческие ценности на уроке»</w:t>
      </w:r>
    </w:p>
    <w:p w:rsidR="005B5E62" w:rsidRPr="005B5E62" w:rsidRDefault="005B5E62" w:rsidP="005B5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E62" w:rsidRPr="005B5E62" w:rsidRDefault="005B5E62" w:rsidP="005B5E62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00" w:lineRule="atLeast"/>
        <w:rPr>
          <w:rFonts w:ascii="Georgia" w:hAnsi="Georgia" w:cs="Georgia"/>
          <w:sz w:val="28"/>
          <w:szCs w:val="28"/>
        </w:rPr>
      </w:pPr>
      <w:r w:rsidRPr="005B5E62">
        <w:rPr>
          <w:rFonts w:ascii="Georgia" w:hAnsi="Georgia" w:cs="Georgia"/>
          <w:color w:val="000000"/>
          <w:sz w:val="28"/>
          <w:szCs w:val="28"/>
        </w:rPr>
        <w:t xml:space="preserve"> 3.Методическое пособие</w:t>
      </w:r>
      <w:r w:rsidRPr="005B5E62">
        <w:rPr>
          <w:rFonts w:ascii="Times New Roman CYR" w:hAnsi="Times New Roman CYR" w:cs="Times New Roman CYR"/>
          <w:sz w:val="28"/>
          <w:szCs w:val="28"/>
        </w:rPr>
        <w:t>" Совершенствование регионального    компонента в содержании школьных предметов»</w:t>
      </w:r>
    </w:p>
    <w:p w:rsidR="005B5E62" w:rsidRPr="005B5E62" w:rsidRDefault="005B5E62" w:rsidP="005B5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5E62" w:rsidRPr="005B5E62" w:rsidRDefault="005B5E62" w:rsidP="005B5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B5E62" w:rsidRPr="005B5E62" w:rsidRDefault="005B5E62" w:rsidP="005B5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B07C5" w:rsidRPr="005B5E62" w:rsidRDefault="007B07C5" w:rsidP="007B07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tbl>
      <w:tblPr>
        <w:tblW w:w="0" w:type="auto"/>
        <w:tblInd w:w="-1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</w:tblGrid>
      <w:tr w:rsidR="00D07BFA" w:rsidTr="00D07BFA">
        <w:trPr>
          <w:trHeight w:val="7203"/>
        </w:trPr>
        <w:tc>
          <w:tcPr>
            <w:tcW w:w="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</w:t>
            </w: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7BFA" w:rsidRDefault="00D07BFA" w:rsidP="00C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B07C5" w:rsidRDefault="007B07C5" w:rsidP="00782E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7B07C5" w:rsidSect="00F11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C7" w:rsidRDefault="008B25C7" w:rsidP="004A4294">
      <w:pPr>
        <w:spacing w:after="0" w:line="240" w:lineRule="auto"/>
      </w:pPr>
      <w:r>
        <w:separator/>
      </w:r>
    </w:p>
  </w:endnote>
  <w:endnote w:type="continuationSeparator" w:id="0">
    <w:p w:rsidR="008B25C7" w:rsidRDefault="008B25C7" w:rsidP="004A4294">
      <w:pPr>
        <w:spacing w:after="0" w:line="240" w:lineRule="auto"/>
      </w:pPr>
      <w:r>
        <w:continuationSeparator/>
      </w:r>
    </w:p>
  </w:endnote>
  <w:endnote w:id="1">
    <w:p w:rsidR="0052643D" w:rsidRPr="00354D7F" w:rsidRDefault="0052643D" w:rsidP="00F1173F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C7" w:rsidRDefault="008B25C7" w:rsidP="004A4294">
      <w:pPr>
        <w:spacing w:after="0" w:line="240" w:lineRule="auto"/>
      </w:pPr>
      <w:r>
        <w:separator/>
      </w:r>
    </w:p>
  </w:footnote>
  <w:footnote w:type="continuationSeparator" w:id="0">
    <w:p w:rsidR="008B25C7" w:rsidRDefault="008B25C7" w:rsidP="004A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7"/>
    <w:rsid w:val="00047317"/>
    <w:rsid w:val="000F7B56"/>
    <w:rsid w:val="001061BA"/>
    <w:rsid w:val="001B5192"/>
    <w:rsid w:val="00214B78"/>
    <w:rsid w:val="00242BC8"/>
    <w:rsid w:val="00306DBE"/>
    <w:rsid w:val="00322417"/>
    <w:rsid w:val="003B6533"/>
    <w:rsid w:val="0048567D"/>
    <w:rsid w:val="004A4294"/>
    <w:rsid w:val="005036B4"/>
    <w:rsid w:val="00520F16"/>
    <w:rsid w:val="0052643D"/>
    <w:rsid w:val="00541B6C"/>
    <w:rsid w:val="00544E51"/>
    <w:rsid w:val="005B5E62"/>
    <w:rsid w:val="006166A2"/>
    <w:rsid w:val="00637B1C"/>
    <w:rsid w:val="006B4AA8"/>
    <w:rsid w:val="00782EAF"/>
    <w:rsid w:val="007B07C5"/>
    <w:rsid w:val="00837CD3"/>
    <w:rsid w:val="008B25C7"/>
    <w:rsid w:val="008F1B95"/>
    <w:rsid w:val="00921E92"/>
    <w:rsid w:val="00956A44"/>
    <w:rsid w:val="00970DCE"/>
    <w:rsid w:val="00A73B32"/>
    <w:rsid w:val="00A95709"/>
    <w:rsid w:val="00AB5F8F"/>
    <w:rsid w:val="00B27D32"/>
    <w:rsid w:val="00B93A89"/>
    <w:rsid w:val="00BD1D9B"/>
    <w:rsid w:val="00BD7A47"/>
    <w:rsid w:val="00BF340F"/>
    <w:rsid w:val="00CA5E07"/>
    <w:rsid w:val="00D07333"/>
    <w:rsid w:val="00D07BFA"/>
    <w:rsid w:val="00D977A6"/>
    <w:rsid w:val="00DB7E2B"/>
    <w:rsid w:val="00E64E61"/>
    <w:rsid w:val="00F1173F"/>
    <w:rsid w:val="00F52F3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unhideWhenUsed/>
    <w:rsid w:val="004A4294"/>
    <w:rPr>
      <w:vertAlign w:val="superscript"/>
    </w:rPr>
  </w:style>
  <w:style w:type="character" w:customStyle="1" w:styleId="s0">
    <w:name w:val="s0"/>
    <w:basedOn w:val="a0"/>
    <w:rsid w:val="004A4294"/>
  </w:style>
  <w:style w:type="paragraph" w:styleId="a5">
    <w:name w:val="endnote text"/>
    <w:basedOn w:val="a"/>
    <w:link w:val="a6"/>
    <w:uiPriority w:val="99"/>
    <w:semiHidden/>
    <w:unhideWhenUsed/>
    <w:rsid w:val="0052643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2643D"/>
    <w:rPr>
      <w:rFonts w:eastAsiaTheme="minorEastAsia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264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643D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52643D"/>
    <w:rPr>
      <w:vertAlign w:val="superscript"/>
    </w:rPr>
  </w:style>
  <w:style w:type="paragraph" w:styleId="aa">
    <w:name w:val="Normal (Web)"/>
    <w:basedOn w:val="a"/>
    <w:uiPriority w:val="99"/>
    <w:unhideWhenUsed/>
    <w:rsid w:val="00A9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unhideWhenUsed/>
    <w:rsid w:val="004A4294"/>
    <w:rPr>
      <w:vertAlign w:val="superscript"/>
    </w:rPr>
  </w:style>
  <w:style w:type="character" w:customStyle="1" w:styleId="s0">
    <w:name w:val="s0"/>
    <w:basedOn w:val="a0"/>
    <w:rsid w:val="004A4294"/>
  </w:style>
  <w:style w:type="paragraph" w:styleId="a5">
    <w:name w:val="endnote text"/>
    <w:basedOn w:val="a"/>
    <w:link w:val="a6"/>
    <w:uiPriority w:val="99"/>
    <w:semiHidden/>
    <w:unhideWhenUsed/>
    <w:rsid w:val="0052643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2643D"/>
    <w:rPr>
      <w:rFonts w:eastAsiaTheme="minorEastAsia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264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643D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52643D"/>
    <w:rPr>
      <w:vertAlign w:val="superscript"/>
    </w:rPr>
  </w:style>
  <w:style w:type="paragraph" w:styleId="aa">
    <w:name w:val="Normal (Web)"/>
    <w:basedOn w:val="a"/>
    <w:uiPriority w:val="99"/>
    <w:unhideWhenUsed/>
    <w:rsid w:val="00A9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Админ</cp:lastModifiedBy>
  <cp:revision>16</cp:revision>
  <dcterms:created xsi:type="dcterms:W3CDTF">2018-02-18T04:13:00Z</dcterms:created>
  <dcterms:modified xsi:type="dcterms:W3CDTF">2018-02-27T11:09:00Z</dcterms:modified>
</cp:coreProperties>
</file>