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A1" w:rsidRDefault="00250B0E" w:rsidP="009C7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0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50B0E" w:rsidRPr="00CD40C0" w:rsidRDefault="009C7CA1" w:rsidP="009C7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проведенных мероприятиях,</w:t>
      </w:r>
      <w:r w:rsidR="00250B0E" w:rsidRPr="00CD40C0">
        <w:rPr>
          <w:rFonts w:ascii="Times New Roman" w:hAnsi="Times New Roman" w:cs="Times New Roman"/>
          <w:b/>
          <w:sz w:val="28"/>
          <w:szCs w:val="28"/>
        </w:rPr>
        <w:t xml:space="preserve"> посвящённых 28-й годовщине вывода войск из Афганистана в </w:t>
      </w:r>
      <w:r>
        <w:rPr>
          <w:rFonts w:ascii="Times New Roman" w:hAnsi="Times New Roman" w:cs="Times New Roman"/>
          <w:b/>
          <w:sz w:val="28"/>
          <w:szCs w:val="28"/>
        </w:rPr>
        <w:t>ГУ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Наумовская</w:t>
      </w:r>
      <w:proofErr w:type="spellEnd"/>
      <w:r w:rsidR="00250B0E" w:rsidRPr="00CD40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0B0E" w:rsidRPr="00CD40C0">
        <w:rPr>
          <w:rFonts w:ascii="Times New Roman" w:hAnsi="Times New Roman" w:cs="Times New Roman"/>
          <w:b/>
          <w:sz w:val="28"/>
          <w:szCs w:val="28"/>
        </w:rPr>
        <w:t>сш-с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0774" w:type="dxa"/>
        <w:tblInd w:w="-885" w:type="dxa"/>
        <w:tblLook w:val="04A0"/>
      </w:tblPr>
      <w:tblGrid>
        <w:gridCol w:w="531"/>
        <w:gridCol w:w="5140"/>
        <w:gridCol w:w="1134"/>
        <w:gridCol w:w="2552"/>
        <w:gridCol w:w="1417"/>
      </w:tblGrid>
      <w:tr w:rsidR="00250B0E" w:rsidRPr="00CD40C0" w:rsidTr="009C7CA1">
        <w:tc>
          <w:tcPr>
            <w:tcW w:w="531" w:type="dxa"/>
          </w:tcPr>
          <w:p w:rsidR="00250B0E" w:rsidRPr="009C7CA1" w:rsidRDefault="00250B0E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40" w:type="dxa"/>
            <w:tcBorders>
              <w:right w:val="single" w:sz="4" w:space="0" w:color="auto"/>
            </w:tcBorders>
          </w:tcPr>
          <w:p w:rsidR="00250B0E" w:rsidRPr="009C7CA1" w:rsidRDefault="00250B0E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0B0E" w:rsidRPr="009C7CA1" w:rsidRDefault="00250B0E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52" w:type="dxa"/>
          </w:tcPr>
          <w:p w:rsidR="00250B0E" w:rsidRPr="009C7CA1" w:rsidRDefault="00250B0E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Кто проводит</w:t>
            </w:r>
          </w:p>
        </w:tc>
        <w:tc>
          <w:tcPr>
            <w:tcW w:w="1417" w:type="dxa"/>
          </w:tcPr>
          <w:p w:rsidR="00250B0E" w:rsidRPr="009C7CA1" w:rsidRDefault="00250B0E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250B0E" w:rsidRPr="00CD40C0" w:rsidTr="009C7CA1">
        <w:tc>
          <w:tcPr>
            <w:tcW w:w="531" w:type="dxa"/>
          </w:tcPr>
          <w:p w:rsidR="00250B0E" w:rsidRPr="009C7CA1" w:rsidRDefault="00250B0E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0" w:type="dxa"/>
            <w:tcBorders>
              <w:right w:val="single" w:sz="4" w:space="0" w:color="auto"/>
            </w:tcBorders>
          </w:tcPr>
          <w:p w:rsidR="00250B0E" w:rsidRPr="009C7CA1" w:rsidRDefault="009C7CA1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0B0E" w:rsidRPr="009C7CA1">
              <w:rPr>
                <w:rFonts w:ascii="Times New Roman" w:hAnsi="Times New Roman" w:cs="Times New Roman"/>
                <w:sz w:val="28"/>
                <w:szCs w:val="28"/>
              </w:rPr>
              <w:t>Имею честь служить тебе, Казахстан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50B0E" w:rsidRPr="009C7CA1">
              <w:rPr>
                <w:rFonts w:ascii="Times New Roman" w:hAnsi="Times New Roman" w:cs="Times New Roman"/>
                <w:sz w:val="28"/>
                <w:szCs w:val="28"/>
              </w:rPr>
              <w:t xml:space="preserve"> (беседы посвящённые </w:t>
            </w:r>
            <w:proofErr w:type="gramStart"/>
            <w:r w:rsidR="00250B0E" w:rsidRPr="009C7CA1">
              <w:rPr>
                <w:rFonts w:ascii="Times New Roman" w:hAnsi="Times New Roman" w:cs="Times New Roman"/>
                <w:sz w:val="28"/>
                <w:szCs w:val="28"/>
              </w:rPr>
              <w:t>военнослужащим</w:t>
            </w:r>
            <w:proofErr w:type="gramEnd"/>
            <w:r w:rsidR="00250B0E" w:rsidRPr="009C7CA1">
              <w:rPr>
                <w:rFonts w:ascii="Times New Roman" w:hAnsi="Times New Roman" w:cs="Times New Roman"/>
                <w:sz w:val="28"/>
                <w:szCs w:val="28"/>
              </w:rPr>
              <w:t xml:space="preserve"> исполняющим служебный долг по защите Родины в настоящее время)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0B0E" w:rsidRPr="009C7CA1" w:rsidRDefault="00250B0E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7-9.02.</w:t>
            </w:r>
          </w:p>
        </w:tc>
        <w:tc>
          <w:tcPr>
            <w:tcW w:w="2552" w:type="dxa"/>
          </w:tcPr>
          <w:p w:rsidR="00250B0E" w:rsidRPr="009C7CA1" w:rsidRDefault="00250B0E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  <w:tc>
          <w:tcPr>
            <w:tcW w:w="1417" w:type="dxa"/>
          </w:tcPr>
          <w:p w:rsidR="00250B0E" w:rsidRPr="009C7CA1" w:rsidRDefault="00250B0E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A1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0B0E" w:rsidRPr="00CD40C0" w:rsidTr="009C7CA1">
        <w:tc>
          <w:tcPr>
            <w:tcW w:w="531" w:type="dxa"/>
          </w:tcPr>
          <w:p w:rsidR="00250B0E" w:rsidRPr="009C7CA1" w:rsidRDefault="00250B0E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0" w:type="dxa"/>
            <w:tcBorders>
              <w:right w:val="single" w:sz="4" w:space="0" w:color="auto"/>
            </w:tcBorders>
          </w:tcPr>
          <w:p w:rsidR="00250B0E" w:rsidRPr="009C7CA1" w:rsidRDefault="004D02CB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0B0E" w:rsidRPr="009C7CA1">
              <w:rPr>
                <w:rFonts w:ascii="Times New Roman" w:hAnsi="Times New Roman" w:cs="Times New Roman"/>
                <w:sz w:val="28"/>
                <w:szCs w:val="28"/>
              </w:rPr>
              <w:t>Афганистан болит в моей душе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50B0E" w:rsidRPr="009C7CA1">
              <w:rPr>
                <w:rFonts w:ascii="Times New Roman" w:hAnsi="Times New Roman" w:cs="Times New Roman"/>
                <w:sz w:val="28"/>
                <w:szCs w:val="28"/>
              </w:rPr>
              <w:t xml:space="preserve"> (линейка памяти)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0B0E" w:rsidRPr="009C7CA1" w:rsidRDefault="00250B0E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  <w:r w:rsidR="009C7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250B0E" w:rsidRPr="009C7CA1" w:rsidRDefault="00250B0E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  <w:tc>
          <w:tcPr>
            <w:tcW w:w="1417" w:type="dxa"/>
          </w:tcPr>
          <w:p w:rsidR="00250B0E" w:rsidRPr="009C7CA1" w:rsidRDefault="00250B0E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A1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250B0E" w:rsidRPr="00CD40C0" w:rsidTr="009C7CA1">
        <w:tc>
          <w:tcPr>
            <w:tcW w:w="531" w:type="dxa"/>
          </w:tcPr>
          <w:p w:rsidR="00250B0E" w:rsidRPr="009C7CA1" w:rsidRDefault="00250B0E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0" w:type="dxa"/>
            <w:tcBorders>
              <w:right w:val="single" w:sz="4" w:space="0" w:color="auto"/>
            </w:tcBorders>
          </w:tcPr>
          <w:p w:rsidR="00250B0E" w:rsidRPr="009C7CA1" w:rsidRDefault="004D02CB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0B0E" w:rsidRPr="009C7CA1">
              <w:rPr>
                <w:rFonts w:ascii="Times New Roman" w:hAnsi="Times New Roman" w:cs="Times New Roman"/>
                <w:sz w:val="28"/>
                <w:szCs w:val="28"/>
              </w:rPr>
              <w:t>Навечно овеянный славой мой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50B0E" w:rsidRPr="009C7CA1">
              <w:rPr>
                <w:rFonts w:ascii="Times New Roman" w:hAnsi="Times New Roman" w:cs="Times New Roman"/>
                <w:sz w:val="28"/>
                <w:szCs w:val="28"/>
              </w:rPr>
              <w:t xml:space="preserve"> (беседы о воинах афганцах </w:t>
            </w:r>
            <w:proofErr w:type="spellStart"/>
            <w:r w:rsidR="00250B0E" w:rsidRPr="009C7CA1">
              <w:rPr>
                <w:rFonts w:ascii="Times New Roman" w:hAnsi="Times New Roman" w:cs="Times New Roman"/>
                <w:sz w:val="28"/>
                <w:szCs w:val="28"/>
              </w:rPr>
              <w:t>Наумовского</w:t>
            </w:r>
            <w:proofErr w:type="spellEnd"/>
            <w:r w:rsidR="00250B0E" w:rsidRPr="009C7CA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округа)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0B0E" w:rsidRPr="009C7CA1" w:rsidRDefault="00250B0E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9-11.02</w:t>
            </w:r>
            <w:r w:rsidR="009C7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250B0E" w:rsidRPr="009C7CA1" w:rsidRDefault="00250B0E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1417" w:type="dxa"/>
          </w:tcPr>
          <w:p w:rsidR="00250B0E" w:rsidRPr="009C7CA1" w:rsidRDefault="00250B0E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A1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250B0E" w:rsidRPr="00CD40C0" w:rsidTr="009C7CA1">
        <w:tc>
          <w:tcPr>
            <w:tcW w:w="531" w:type="dxa"/>
          </w:tcPr>
          <w:p w:rsidR="00250B0E" w:rsidRPr="009C7CA1" w:rsidRDefault="00250B0E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0" w:type="dxa"/>
            <w:tcBorders>
              <w:right w:val="single" w:sz="4" w:space="0" w:color="auto"/>
            </w:tcBorders>
          </w:tcPr>
          <w:p w:rsidR="00250B0E" w:rsidRPr="009C7CA1" w:rsidRDefault="00250B0E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Просмотр документального фильма «</w:t>
            </w:r>
            <w:proofErr w:type="spellStart"/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Афган</w:t>
            </w:r>
            <w:proofErr w:type="spellEnd"/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0B0E" w:rsidRPr="009C7CA1" w:rsidRDefault="00250B0E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13-15.02</w:t>
            </w:r>
            <w:r w:rsidR="009C7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250B0E" w:rsidRPr="009C7CA1" w:rsidRDefault="00250B0E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Преп-орг</w:t>
            </w:r>
            <w:proofErr w:type="spellEnd"/>
            <w:r w:rsidRPr="009C7CA1">
              <w:rPr>
                <w:rFonts w:ascii="Times New Roman" w:hAnsi="Times New Roman" w:cs="Times New Roman"/>
                <w:sz w:val="28"/>
                <w:szCs w:val="28"/>
              </w:rPr>
              <w:t xml:space="preserve"> по НВП</w:t>
            </w:r>
          </w:p>
        </w:tc>
        <w:tc>
          <w:tcPr>
            <w:tcW w:w="1417" w:type="dxa"/>
          </w:tcPr>
          <w:p w:rsidR="00250B0E" w:rsidRPr="009C7CA1" w:rsidRDefault="00250B0E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A1"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250B0E" w:rsidRPr="00CD40C0" w:rsidTr="009C7CA1">
        <w:tc>
          <w:tcPr>
            <w:tcW w:w="531" w:type="dxa"/>
          </w:tcPr>
          <w:p w:rsidR="00250B0E" w:rsidRPr="009C7CA1" w:rsidRDefault="00250B0E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40" w:type="dxa"/>
            <w:tcBorders>
              <w:right w:val="single" w:sz="4" w:space="0" w:color="auto"/>
            </w:tcBorders>
          </w:tcPr>
          <w:p w:rsidR="009C7CA1" w:rsidRDefault="00250B0E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A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  <w:proofErr w:type="gramStart"/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50B0E" w:rsidRPr="009C7CA1" w:rsidRDefault="00250B0E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A1">
              <w:rPr>
                <w:rFonts w:ascii="Times New Roman" w:hAnsi="Times New Roman" w:cs="Times New Roman"/>
                <w:sz w:val="28"/>
                <w:szCs w:val="28"/>
              </w:rPr>
              <w:t xml:space="preserve"> « Президентскому многоборью»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0B0E" w:rsidRPr="009C7CA1" w:rsidRDefault="00250B0E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13-15.02</w:t>
            </w:r>
            <w:r w:rsidR="009C7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250B0E" w:rsidRPr="009C7CA1" w:rsidRDefault="00250B0E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Преп-орг</w:t>
            </w:r>
            <w:proofErr w:type="spellEnd"/>
            <w:r w:rsidRPr="009C7CA1">
              <w:rPr>
                <w:rFonts w:ascii="Times New Roman" w:hAnsi="Times New Roman" w:cs="Times New Roman"/>
                <w:sz w:val="28"/>
                <w:szCs w:val="28"/>
              </w:rPr>
              <w:t xml:space="preserve"> по НВП </w:t>
            </w:r>
            <w:proofErr w:type="spellStart"/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изкультуры</w:t>
            </w:r>
            <w:proofErr w:type="spellEnd"/>
          </w:p>
        </w:tc>
        <w:tc>
          <w:tcPr>
            <w:tcW w:w="1417" w:type="dxa"/>
          </w:tcPr>
          <w:p w:rsidR="00250B0E" w:rsidRPr="009C7CA1" w:rsidRDefault="00250B0E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A1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9C7CA1" w:rsidRPr="00CD40C0" w:rsidTr="009C7CA1">
        <w:tc>
          <w:tcPr>
            <w:tcW w:w="531" w:type="dxa"/>
          </w:tcPr>
          <w:p w:rsidR="009C7CA1" w:rsidRPr="009C7CA1" w:rsidRDefault="009C7CA1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40" w:type="dxa"/>
            <w:tcBorders>
              <w:right w:val="single" w:sz="4" w:space="0" w:color="auto"/>
            </w:tcBorders>
          </w:tcPr>
          <w:p w:rsidR="009C7CA1" w:rsidRPr="009C7CA1" w:rsidRDefault="009C7CA1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«День вывода войск из Афганистана»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7CA1" w:rsidRPr="009C7CA1" w:rsidRDefault="009C7CA1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A1">
              <w:rPr>
                <w:rFonts w:ascii="Times New Roman" w:hAnsi="Times New Roman" w:cs="Times New Roman"/>
                <w:sz w:val="28"/>
                <w:szCs w:val="28"/>
              </w:rPr>
              <w:t>13-15.02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9C7CA1" w:rsidRPr="009C7CA1" w:rsidRDefault="009C7CA1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7CA1" w:rsidRPr="009C7CA1" w:rsidRDefault="009C7CA1" w:rsidP="00627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0B0E" w:rsidRDefault="00250B0E" w:rsidP="00250B0E">
      <w:pPr>
        <w:rPr>
          <w:rFonts w:ascii="Times New Roman" w:hAnsi="Times New Roman" w:cs="Times New Roman"/>
          <w:b/>
          <w:sz w:val="28"/>
          <w:szCs w:val="28"/>
        </w:rPr>
      </w:pPr>
    </w:p>
    <w:p w:rsidR="009336AE" w:rsidRPr="009C7CA1" w:rsidRDefault="009C7CA1">
      <w:pPr>
        <w:rPr>
          <w:rFonts w:ascii="Times New Roman" w:hAnsi="Times New Roman" w:cs="Times New Roman"/>
          <w:sz w:val="28"/>
          <w:szCs w:val="28"/>
        </w:rPr>
      </w:pPr>
      <w:r w:rsidRPr="009C7CA1">
        <w:rPr>
          <w:rFonts w:ascii="Times New Roman" w:hAnsi="Times New Roman" w:cs="Times New Roman"/>
          <w:sz w:val="28"/>
          <w:szCs w:val="28"/>
        </w:rPr>
        <w:t>Исполнитель: Мельников Г.А., преподавател</w:t>
      </w:r>
      <w:proofErr w:type="gramStart"/>
      <w:r w:rsidRPr="009C7CA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9C7CA1">
        <w:rPr>
          <w:rFonts w:ascii="Times New Roman" w:hAnsi="Times New Roman" w:cs="Times New Roman"/>
          <w:sz w:val="28"/>
          <w:szCs w:val="28"/>
        </w:rPr>
        <w:t xml:space="preserve"> организатор НВП</w:t>
      </w:r>
    </w:p>
    <w:sectPr w:rsidR="009336AE" w:rsidRPr="009C7CA1" w:rsidSect="0093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B0E"/>
    <w:rsid w:val="00250B0E"/>
    <w:rsid w:val="004D02CB"/>
    <w:rsid w:val="005E4E79"/>
    <w:rsid w:val="009336AE"/>
    <w:rsid w:val="009C7CA1"/>
    <w:rsid w:val="00C8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Наумовская СР Школа</dc:creator>
  <cp:keywords/>
  <dc:description/>
  <cp:lastModifiedBy>Наумовская СР Школа</cp:lastModifiedBy>
  <cp:revision>4</cp:revision>
  <dcterms:created xsi:type="dcterms:W3CDTF">2017-02-20T04:02:00Z</dcterms:created>
  <dcterms:modified xsi:type="dcterms:W3CDTF">2017-02-22T00:20:00Z</dcterms:modified>
</cp:coreProperties>
</file>