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6D" w:rsidRDefault="005D046D" w:rsidP="005D0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Утверждаю</w:t>
      </w:r>
    </w:p>
    <w:p w:rsidR="005D046D" w:rsidRDefault="005D046D" w:rsidP="005D0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Директор школы-сада:</w:t>
      </w:r>
    </w:p>
    <w:p w:rsidR="005D046D" w:rsidRDefault="005D046D" w:rsidP="005D04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__________Г.И.Антонова</w:t>
      </w:r>
    </w:p>
    <w:p w:rsidR="005D046D" w:rsidRDefault="005D046D" w:rsidP="005D0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План</w:t>
      </w:r>
    </w:p>
    <w:p w:rsidR="005D046D" w:rsidRDefault="005D046D" w:rsidP="005D0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работы школы-сада  на весенние каникулы</w:t>
      </w:r>
    </w:p>
    <w:p w:rsidR="005D046D" w:rsidRDefault="005D046D" w:rsidP="005D0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Наумовская</w:t>
      </w:r>
      <w:proofErr w:type="spellEnd"/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 xml:space="preserve"> средняя школа-сад»</w:t>
      </w:r>
    </w:p>
    <w:p w:rsidR="005D046D" w:rsidRDefault="005D046D" w:rsidP="005D0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2016-2017 учебный год</w:t>
      </w:r>
    </w:p>
    <w:p w:rsidR="005D046D" w:rsidRDefault="005D046D" w:rsidP="005D0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</w:t>
      </w:r>
    </w:p>
    <w:p w:rsidR="005D046D" w:rsidRDefault="005D046D" w:rsidP="005D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</w:rPr>
        <w:t> </w:t>
      </w:r>
    </w:p>
    <w:tbl>
      <w:tblPr>
        <w:tblStyle w:val="a3"/>
        <w:tblW w:w="11057" w:type="dxa"/>
        <w:tblInd w:w="-1026" w:type="dxa"/>
        <w:tblLook w:val="04A0"/>
      </w:tblPr>
      <w:tblGrid>
        <w:gridCol w:w="567"/>
        <w:gridCol w:w="4524"/>
        <w:gridCol w:w="1497"/>
        <w:gridCol w:w="4469"/>
      </w:tblGrid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№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</w:rPr>
              <w:t>сроки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</w:rPr>
              <w:t>Ответственные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1.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Консультации по подготовке к ЕНТ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ежедневно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Учителя-предметники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1083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2.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По графику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Руководители кружков и спортивных секций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По графику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Учителя-предметники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1433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4.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Спортивная забава «Взятие снежной крепости»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30 марта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Мельников Г.А., учитель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, Черепанова Е.А., вожатая школы 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350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5.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Мастерская бумаги и глины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28марта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 Т.П.</w:t>
            </w:r>
          </w:p>
        </w:tc>
      </w:tr>
      <w:tr w:rsidR="005D046D" w:rsidTr="00181F7A">
        <w:trPr>
          <w:trHeight w:val="1083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6.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санпоста</w:t>
            </w:r>
            <w:proofErr w:type="spellEnd"/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30 марта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Медсестра школы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7.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Изготовление скворечников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29 марта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Учитель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Данияр</w:t>
            </w:r>
            <w:proofErr w:type="spellEnd"/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 xml:space="preserve"> К.М.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8.</w:t>
            </w:r>
          </w:p>
        </w:tc>
        <w:tc>
          <w:tcPr>
            <w:tcW w:w="4524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Конкурс поделок  «Своими руками</w:t>
            </w:r>
            <w:r w:rsidR="005D046D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»</w:t>
            </w:r>
          </w:p>
        </w:tc>
        <w:tc>
          <w:tcPr>
            <w:tcW w:w="149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31 марта</w:t>
            </w:r>
          </w:p>
        </w:tc>
        <w:tc>
          <w:tcPr>
            <w:tcW w:w="4469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Учителя начальных классов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9.</w:t>
            </w:r>
          </w:p>
        </w:tc>
        <w:tc>
          <w:tcPr>
            <w:tcW w:w="4524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Тимуровские рейды</w:t>
            </w:r>
          </w:p>
        </w:tc>
        <w:tc>
          <w:tcPr>
            <w:tcW w:w="1497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31 марта</w:t>
            </w:r>
          </w:p>
        </w:tc>
        <w:tc>
          <w:tcPr>
            <w:tcW w:w="4469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Ст. вожатая Черепанова Е.А.</w:t>
            </w:r>
          </w:p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</w:tr>
      <w:tr w:rsidR="005D046D" w:rsidTr="00181F7A">
        <w:trPr>
          <w:trHeight w:val="717"/>
        </w:trPr>
        <w:tc>
          <w:tcPr>
            <w:tcW w:w="567" w:type="dxa"/>
            <w:hideMark/>
          </w:tcPr>
          <w:p w:rsidR="005D046D" w:rsidRDefault="005D046D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10.</w:t>
            </w:r>
          </w:p>
        </w:tc>
        <w:tc>
          <w:tcPr>
            <w:tcW w:w="4524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Освещение проделанной работы на школьном интернет-сайте.</w:t>
            </w:r>
          </w:p>
        </w:tc>
        <w:tc>
          <w:tcPr>
            <w:tcW w:w="1497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3 апреля</w:t>
            </w:r>
          </w:p>
        </w:tc>
        <w:tc>
          <w:tcPr>
            <w:tcW w:w="4469" w:type="dxa"/>
            <w:hideMark/>
          </w:tcPr>
          <w:p w:rsidR="005D046D" w:rsidRDefault="009C4B49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</w:rPr>
              <w:t>Зам. директора по ВР</w:t>
            </w:r>
          </w:p>
        </w:tc>
      </w:tr>
    </w:tbl>
    <w:p w:rsidR="005D046D" w:rsidRDefault="005D046D" w:rsidP="005D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Мельникова Т.В., зам. директора по ВР, тел.: 2-48-94</w:t>
      </w:r>
    </w:p>
    <w:p w:rsidR="005D046D" w:rsidRDefault="005D046D" w:rsidP="005D046D">
      <w:pPr>
        <w:rPr>
          <w:rFonts w:ascii="Times New Roman" w:hAnsi="Times New Roman" w:cs="Times New Roman"/>
          <w:sz w:val="28"/>
          <w:szCs w:val="28"/>
        </w:rPr>
      </w:pPr>
    </w:p>
    <w:p w:rsidR="00580739" w:rsidRDefault="00580739"/>
    <w:sectPr w:rsidR="00580739" w:rsidSect="0058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6D"/>
    <w:rsid w:val="00181F7A"/>
    <w:rsid w:val="00270616"/>
    <w:rsid w:val="00580739"/>
    <w:rsid w:val="005D046D"/>
    <w:rsid w:val="009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5</cp:revision>
  <dcterms:created xsi:type="dcterms:W3CDTF">2017-03-09T10:28:00Z</dcterms:created>
  <dcterms:modified xsi:type="dcterms:W3CDTF">2017-03-28T03:25:00Z</dcterms:modified>
</cp:coreProperties>
</file>