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78" w:rsidRPr="00D13453" w:rsidRDefault="00D13453" w:rsidP="00D134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4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13453" w:rsidRPr="00D13453" w:rsidRDefault="00D13453" w:rsidP="00D134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453">
        <w:rPr>
          <w:rFonts w:ascii="Times New Roman" w:hAnsi="Times New Roman" w:cs="Times New Roman"/>
          <w:b/>
          <w:sz w:val="28"/>
          <w:szCs w:val="28"/>
        </w:rPr>
        <w:t>Директор школы-сада:</w:t>
      </w:r>
    </w:p>
    <w:p w:rsidR="00D13453" w:rsidRDefault="00D13453" w:rsidP="00D134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3453">
        <w:rPr>
          <w:rFonts w:ascii="Times New Roman" w:hAnsi="Times New Roman" w:cs="Times New Roman"/>
          <w:b/>
          <w:sz w:val="28"/>
          <w:szCs w:val="28"/>
        </w:rPr>
        <w:t>______________Г.И.Антонова</w:t>
      </w:r>
    </w:p>
    <w:p w:rsidR="00D13453" w:rsidRDefault="00D13453" w:rsidP="008864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</w:t>
      </w:r>
    </w:p>
    <w:p w:rsidR="00D13453" w:rsidRPr="00D13453" w:rsidRDefault="00D13453" w:rsidP="008864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ГУ «</w:t>
      </w:r>
      <w:proofErr w:type="spellStart"/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Наумовская</w:t>
      </w:r>
      <w:proofErr w:type="spellEnd"/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школа-сад»</w:t>
      </w:r>
    </w:p>
    <w:p w:rsidR="00D13453" w:rsidRPr="00D13453" w:rsidRDefault="00D13453" w:rsidP="0088648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Посланию Президента Республики Казахста</w:t>
      </w:r>
      <w:proofErr w:type="gramStart"/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н-</w:t>
      </w:r>
      <w:proofErr w:type="gramEnd"/>
      <w:r w:rsidRPr="00D13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Лидера нации Н.А.Назарбаева народу Казахстана</w:t>
      </w:r>
    </w:p>
    <w:p w:rsidR="00CA25E3" w:rsidRDefault="00D13453" w:rsidP="008864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3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«Третья модернизация Казахстана: глобальная конкурентоспособность» </w:t>
      </w:r>
    </w:p>
    <w:p w:rsidR="00D13453" w:rsidRDefault="00D13453" w:rsidP="0088648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34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31 января 2017 года</w:t>
      </w:r>
    </w:p>
    <w:tbl>
      <w:tblPr>
        <w:tblStyle w:val="a3"/>
        <w:tblW w:w="10598" w:type="dxa"/>
        <w:tblLook w:val="04A0"/>
      </w:tblPr>
      <w:tblGrid>
        <w:gridCol w:w="566"/>
        <w:gridCol w:w="5084"/>
        <w:gridCol w:w="1559"/>
        <w:gridCol w:w="3389"/>
      </w:tblGrid>
      <w:tr w:rsidR="00D13453" w:rsidTr="00E144E0">
        <w:tc>
          <w:tcPr>
            <w:tcW w:w="534" w:type="dxa"/>
          </w:tcPr>
          <w:p w:rsidR="00D13453" w:rsidRPr="0088648F" w:rsidRDefault="00D13453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D13453" w:rsidRPr="0088648F" w:rsidRDefault="00D13453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D13453" w:rsidRPr="0088648F" w:rsidRDefault="00D13453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</w:tcPr>
          <w:p w:rsidR="00D13453" w:rsidRPr="0088648F" w:rsidRDefault="00D13453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D13453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Обсуждение Послания </w:t>
            </w:r>
            <w:r w:rsidRPr="0088648F">
              <w:rPr>
                <w:rFonts w:ascii="Times New Roman" w:hAnsi="Times New Roman" w:cs="Times New Roman"/>
                <w:sz w:val="28"/>
                <w:szCs w:val="28"/>
              </w:rPr>
              <w:t>«Третья модернизация Казахстана: глобальная конкурентоспособность</w:t>
            </w:r>
            <w:r w:rsidRPr="0088648F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»</w:t>
            </w:r>
            <w:proofErr w:type="gramStart"/>
            <w:r w:rsidRPr="0088648F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02.03.2017. </w:t>
            </w:r>
          </w:p>
        </w:tc>
        <w:tc>
          <w:tcPr>
            <w:tcW w:w="3402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школы-сада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стендов по разъяснению Послания главы государства в коридоре школы, в библиотеке.</w:t>
            </w:r>
          </w:p>
        </w:tc>
        <w:tc>
          <w:tcPr>
            <w:tcW w:w="1559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05.02.2017.</w:t>
            </w:r>
          </w:p>
        </w:tc>
        <w:tc>
          <w:tcPr>
            <w:tcW w:w="3402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школы-сада, зам. директора по ВР, библиотекарь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Разъяснение Послания родителям на родительских собраниях.</w:t>
            </w:r>
          </w:p>
        </w:tc>
        <w:tc>
          <w:tcPr>
            <w:tcW w:w="1559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октябрь</w:t>
            </w:r>
          </w:p>
        </w:tc>
        <w:tc>
          <w:tcPr>
            <w:tcW w:w="3402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часы в 8-11 классах «За строкой Послания»</w:t>
            </w:r>
          </w:p>
        </w:tc>
        <w:tc>
          <w:tcPr>
            <w:tcW w:w="1559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март, апрель.</w:t>
            </w:r>
          </w:p>
        </w:tc>
        <w:tc>
          <w:tcPr>
            <w:tcW w:w="3402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103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«Будущее Казахстана глазами детей»</w:t>
            </w:r>
          </w:p>
        </w:tc>
        <w:tc>
          <w:tcPr>
            <w:tcW w:w="1559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D13453" w:rsidRPr="0088648F" w:rsidRDefault="00E144E0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D13453" w:rsidTr="00E144E0">
        <w:tc>
          <w:tcPr>
            <w:tcW w:w="534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103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 по Посланию</w:t>
            </w:r>
          </w:p>
        </w:tc>
        <w:tc>
          <w:tcPr>
            <w:tcW w:w="1559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13453" w:rsidTr="00E144E0">
        <w:tc>
          <w:tcPr>
            <w:tcW w:w="534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в СМИ и на школьном интерне</w:t>
            </w:r>
            <w:proofErr w:type="gramStart"/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ресурсе материалов по разъяснению Послания и проводимых мероприятиях.</w:t>
            </w:r>
          </w:p>
        </w:tc>
        <w:tc>
          <w:tcPr>
            <w:tcW w:w="1559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D13453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gramStart"/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интернет-ресурс</w:t>
            </w:r>
          </w:p>
        </w:tc>
      </w:tr>
      <w:tr w:rsidR="00682E39" w:rsidTr="00E144E0">
        <w:tc>
          <w:tcPr>
            <w:tcW w:w="534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соревнования по волейболу</w:t>
            </w:r>
          </w:p>
        </w:tc>
        <w:tc>
          <w:tcPr>
            <w:tcW w:w="1559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82E39" w:rsidTr="00E144E0">
        <w:tc>
          <w:tcPr>
            <w:tcW w:w="534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Состязания по национальным видам настольных игр</w:t>
            </w:r>
          </w:p>
        </w:tc>
        <w:tc>
          <w:tcPr>
            <w:tcW w:w="1559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 физкультуры, вожатая</w:t>
            </w:r>
          </w:p>
        </w:tc>
      </w:tr>
      <w:tr w:rsidR="00682E39" w:rsidTr="00E144E0">
        <w:tc>
          <w:tcPr>
            <w:tcW w:w="534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  <w:r w:rsidR="0088648F"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«Будущее Казахстана в руках его народа»</w:t>
            </w:r>
          </w:p>
        </w:tc>
        <w:tc>
          <w:tcPr>
            <w:tcW w:w="1559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402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682E39" w:rsidTr="00E144E0">
        <w:tc>
          <w:tcPr>
            <w:tcW w:w="534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кружков по изучению казахского и английского языков.</w:t>
            </w:r>
          </w:p>
        </w:tc>
        <w:tc>
          <w:tcPr>
            <w:tcW w:w="1559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 за работу кружка, зам. директора по ВР</w:t>
            </w:r>
          </w:p>
        </w:tc>
      </w:tr>
      <w:tr w:rsidR="00682E39" w:rsidTr="00E144E0">
        <w:tc>
          <w:tcPr>
            <w:tcW w:w="534" w:type="dxa"/>
          </w:tcPr>
          <w:p w:rsidR="00682E39" w:rsidRPr="0088648F" w:rsidRDefault="00682E39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час «Роль новых технологии на развитие современного государства»</w:t>
            </w:r>
          </w:p>
        </w:tc>
        <w:tc>
          <w:tcPr>
            <w:tcW w:w="1559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682E39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8648F" w:rsidTr="00E144E0">
        <w:tc>
          <w:tcPr>
            <w:tcW w:w="534" w:type="dxa"/>
          </w:tcPr>
          <w:p w:rsidR="0088648F" w:rsidRPr="0088648F" w:rsidRDefault="0088648F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</w:tcPr>
          <w:p w:rsidR="0088648F" w:rsidRPr="0088648F" w:rsidRDefault="00A548D8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«По страницам Послания»</w:t>
            </w:r>
          </w:p>
        </w:tc>
        <w:tc>
          <w:tcPr>
            <w:tcW w:w="1559" w:type="dxa"/>
          </w:tcPr>
          <w:p w:rsidR="0088648F" w:rsidRPr="0088648F" w:rsidRDefault="00A548D8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88648F" w:rsidRPr="0088648F" w:rsidRDefault="00A548D8" w:rsidP="00682E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</w:tc>
      </w:tr>
    </w:tbl>
    <w:p w:rsidR="00D13453" w:rsidRPr="00A548D8" w:rsidRDefault="00A548D8" w:rsidP="00D13453">
      <w:pPr>
        <w:shd w:val="clear" w:color="auto" w:fill="FFFFFF"/>
        <w:spacing w:before="225" w:after="22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</w:pPr>
      <w:r w:rsidRPr="00A548D8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Исполнитель: Мельникова Т.В., зам. директора по ВР, тел.:2-48-94</w:t>
      </w:r>
    </w:p>
    <w:p w:rsidR="00D13453" w:rsidRPr="00D13453" w:rsidRDefault="00D13453" w:rsidP="00D13453">
      <w:pPr>
        <w:rPr>
          <w:rFonts w:ascii="Times New Roman" w:hAnsi="Times New Roman" w:cs="Times New Roman"/>
          <w:b/>
          <w:sz w:val="28"/>
          <w:szCs w:val="28"/>
        </w:rPr>
      </w:pPr>
    </w:p>
    <w:sectPr w:rsidR="00D13453" w:rsidRPr="00D13453" w:rsidSect="00D1345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53"/>
    <w:rsid w:val="004748F1"/>
    <w:rsid w:val="005F7F7C"/>
    <w:rsid w:val="00682E39"/>
    <w:rsid w:val="0088648F"/>
    <w:rsid w:val="00A548D8"/>
    <w:rsid w:val="00BE3ACF"/>
    <w:rsid w:val="00CA25E3"/>
    <w:rsid w:val="00D13453"/>
    <w:rsid w:val="00D67F78"/>
    <w:rsid w:val="00E1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paragraph" w:styleId="3">
    <w:name w:val="heading 3"/>
    <w:basedOn w:val="a"/>
    <w:link w:val="30"/>
    <w:uiPriority w:val="9"/>
    <w:qFormat/>
    <w:rsid w:val="00D13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1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E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Наумовская СР Школа</cp:lastModifiedBy>
  <cp:revision>7</cp:revision>
  <dcterms:created xsi:type="dcterms:W3CDTF">2017-03-17T18:37:00Z</dcterms:created>
  <dcterms:modified xsi:type="dcterms:W3CDTF">2017-03-28T03:25:00Z</dcterms:modified>
</cp:coreProperties>
</file>