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20" w:rsidRDefault="00063720" w:rsidP="004160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Информационный час «Говорим о латинице»</w:t>
      </w:r>
    </w:p>
    <w:p w:rsidR="00CE540A" w:rsidRDefault="00063720" w:rsidP="004160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604D" w:rsidRPr="0041604D">
        <w:rPr>
          <w:rFonts w:ascii="Times New Roman" w:hAnsi="Times New Roman" w:cs="Times New Roman"/>
          <w:sz w:val="28"/>
          <w:szCs w:val="28"/>
        </w:rPr>
        <w:t>В современном мире латиница ассоциируется с новыми технологиями и прогрессом. На латинице пишутся все доменные имена и адреса электронной почты. Одним из главных преимуществ нововведения является то, что, изучая государственный язык на латинице, будет проще осваивать английский язык, на котором сейчас говорит и пишет мировое сообщество.</w:t>
      </w:r>
    </w:p>
    <w:p w:rsidR="0041604D" w:rsidRPr="00501249" w:rsidRDefault="0041604D" w:rsidP="004160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сш-с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прошел информационный час</w:t>
      </w:r>
      <w:r w:rsidR="00063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посвященный вопросу о перехо</w:t>
      </w:r>
      <w:r w:rsidR="00063720">
        <w:rPr>
          <w:rFonts w:ascii="Times New Roman" w:hAnsi="Times New Roman" w:cs="Times New Roman"/>
          <w:sz w:val="28"/>
          <w:szCs w:val="28"/>
        </w:rPr>
        <w:t>де казахского языка на латиницу</w:t>
      </w:r>
      <w:proofErr w:type="gramStart"/>
      <w:r w:rsidR="000637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3720">
        <w:rPr>
          <w:rFonts w:ascii="Times New Roman" w:hAnsi="Times New Roman" w:cs="Times New Roman"/>
          <w:sz w:val="28"/>
          <w:szCs w:val="28"/>
        </w:rPr>
        <w:t xml:space="preserve"> Вниманию слушателей была представлена слайдовая презентация с понятной и доступной информацией.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1604D" w:rsidRPr="00501249" w:rsidSect="00CE5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01249"/>
    <w:rsid w:val="00063720"/>
    <w:rsid w:val="00146251"/>
    <w:rsid w:val="0041604D"/>
    <w:rsid w:val="00501249"/>
    <w:rsid w:val="00A41F9F"/>
    <w:rsid w:val="00CE540A"/>
    <w:rsid w:val="00E5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Наумовская СР Школа</dc:creator>
  <cp:keywords/>
  <dc:description/>
  <cp:lastModifiedBy>User</cp:lastModifiedBy>
  <cp:revision>4</cp:revision>
  <dcterms:created xsi:type="dcterms:W3CDTF">2017-11-02T05:16:00Z</dcterms:created>
  <dcterms:modified xsi:type="dcterms:W3CDTF">2017-11-02T05:57:00Z</dcterms:modified>
</cp:coreProperties>
</file>