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68" w:rsidRPr="00762C86" w:rsidRDefault="00BA3168" w:rsidP="00BA3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>«Наумов орта мектебі-бақшасы» ММ</w:t>
      </w:r>
    </w:p>
    <w:p w:rsidR="00BA3168" w:rsidRPr="00762C86" w:rsidRDefault="00BA3168" w:rsidP="00BA3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>2017-2018 оқу жылында онкүндігі аясында</w:t>
      </w:r>
    </w:p>
    <w:p w:rsidR="00BA3168" w:rsidRPr="00762C86" w:rsidRDefault="00235F07" w:rsidP="00BA3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"Ө</w:t>
      </w:r>
      <w:r w:rsidR="00BA3168"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>зін-өзі тану: Махаббат пен Шығармашылық педагогикасы"</w:t>
      </w:r>
    </w:p>
    <w:p w:rsidR="00BA3168" w:rsidRPr="00762C86" w:rsidRDefault="00BA3168" w:rsidP="00BA3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өткізілген іс-шара туралы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Есеп</w:t>
      </w:r>
    </w:p>
    <w:p w:rsidR="00BA3168" w:rsidRPr="00762C86" w:rsidRDefault="00BA3168" w:rsidP="00BA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A3168" w:rsidRPr="00762C86" w:rsidRDefault="00BA3168" w:rsidP="00BA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"Наумов орта мектеп-бақшасы" ММ 2018 жылдың   1 </w:t>
      </w:r>
      <w:r w:rsidR="00235F07">
        <w:rPr>
          <w:rFonts w:ascii="Times New Roman" w:eastAsia="Times New Roman" w:hAnsi="Times New Roman" w:cs="Times New Roman"/>
          <w:sz w:val="28"/>
          <w:szCs w:val="28"/>
          <w:lang w:val="kk-KZ"/>
        </w:rPr>
        <w:t>ақпаннан 12 ақпан аралығында  "Ө</w:t>
      </w: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зін-өзі тану: Махаббат пен Шығармашылық педагогикасы" Сара Алпысқызы Назарбаеваның автор жобасына байланысты туған күніне орай "өзін-өзі тану" пәні бойынша онкүндігі өтті . </w:t>
      </w:r>
    </w:p>
    <w:p w:rsidR="00BA3168" w:rsidRPr="00762C86" w:rsidRDefault="00BA3168" w:rsidP="00BA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1 ақпан күні салтанатты түрде ашылып, онда мектеп оқушыларына онкүндігі іс-шаралармен  таныстырылды. Мектеп кітапханасында кітап көрмесі ұйымдастырылып, Сара Алпыс</w:t>
      </w:r>
      <w:r w:rsidR="00235F07">
        <w:rPr>
          <w:rFonts w:ascii="Times New Roman" w:eastAsia="Times New Roman" w:hAnsi="Times New Roman" w:cs="Times New Roman"/>
          <w:sz w:val="28"/>
          <w:szCs w:val="28"/>
          <w:lang w:val="kk-KZ"/>
        </w:rPr>
        <w:t>қызының "Мейірім төгетін ана" "Ө</w:t>
      </w: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>зін-өзі тану" жұмыстары көрсетілді.</w:t>
      </w:r>
    </w:p>
    <w:p w:rsidR="00BA3168" w:rsidRPr="00762C86" w:rsidRDefault="00BA3168" w:rsidP="00BA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5 ақпан күн "жақсылық жаса" көрмесі өтті және қызықты шығармашылық жұмыстарымен мектеп оқушылары танысты.</w:t>
      </w:r>
    </w:p>
    <w:p w:rsidR="00BA3168" w:rsidRPr="00762C86" w:rsidRDefault="00BA3168" w:rsidP="00BA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"Алтын жүрек анамыз" — "махаббатқа толы жүрек" атты конкурста  1-11 сынып оқушылары қатысты. Исе</w:t>
      </w:r>
      <w:r w:rsidR="00235F07">
        <w:rPr>
          <w:rFonts w:ascii="Times New Roman" w:eastAsia="Times New Roman" w:hAnsi="Times New Roman" w:cs="Times New Roman"/>
          <w:sz w:val="28"/>
          <w:szCs w:val="28"/>
          <w:lang w:val="kk-KZ"/>
        </w:rPr>
        <w:t>нова А. (5-сынып), Земцова В. (</w:t>
      </w:r>
      <w:r w:rsidR="00235F07" w:rsidRPr="00235F07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>-сынып), Садов  О. (7-сынып), Слепухина  М. (8-сынып) Үздік оқырман деп танылды.</w:t>
      </w:r>
    </w:p>
    <w:p w:rsidR="00BA3168" w:rsidRPr="00762C86" w:rsidRDefault="00BA3168" w:rsidP="00BA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>1-5 сынып оқушылары белсенді  "Ән-көңілдің ажары" және олардың сүйікті әндері  айтылды. Сурет пәнінің мұғалімі суреттер көрмесін ұйымдастырды. Ең дарыды 8-ші сынып оқушылары болды.</w:t>
      </w:r>
    </w:p>
    <w:p w:rsidR="00BA3168" w:rsidRPr="00762C86" w:rsidRDefault="00BA3168" w:rsidP="00BA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>"Кім  өздерін патриот деп атай алады?" 8-11-сынып оқушылары  эссе жазды. Найда Илья үздік шығарма жұмысы деп танылды.</w:t>
      </w:r>
    </w:p>
    <w:p w:rsidR="00BA3168" w:rsidRPr="00762C86" w:rsidRDefault="00BA3168" w:rsidP="00BA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>5-сыныпта сынып сағаты  "Жизнь во имя любви" С. А. Назарбаеваның балалар қызметі туралы презентация жасады, мәнерлеп өлеңдер оқыды.</w:t>
      </w:r>
    </w:p>
    <w:p w:rsidR="00BA3168" w:rsidRPr="00762C86" w:rsidRDefault="00BA3168" w:rsidP="00BA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>9 ақпан күні алғашқы сабақ барлық сыныптарда «мейірімділік» өзін-өзі тану мұғалімдері және сынып жетекшілері өткізді. Ал 12 ақпанда өзін-өзі тану мұғалімдері ашық сабақтар өткізді.</w:t>
      </w:r>
    </w:p>
    <w:p w:rsidR="00BA3168" w:rsidRDefault="00BA3168" w:rsidP="00BA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>Қоры</w:t>
      </w:r>
      <w:r w:rsidR="00235F07">
        <w:rPr>
          <w:rFonts w:ascii="Times New Roman" w:eastAsia="Times New Roman" w:hAnsi="Times New Roman" w:cs="Times New Roman"/>
          <w:sz w:val="28"/>
          <w:szCs w:val="28"/>
          <w:lang w:val="kk-KZ"/>
        </w:rPr>
        <w:t>тынды бойынша  "Өзін-өзі тану</w:t>
      </w:r>
      <w:r w:rsidR="00235F07" w:rsidRPr="00235F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="00235F07">
        <w:rPr>
          <w:rFonts w:ascii="Times New Roman" w:eastAsia="Times New Roman" w:hAnsi="Times New Roman" w:cs="Times New Roman"/>
          <w:sz w:val="28"/>
          <w:szCs w:val="28"/>
          <w:lang w:val="kk-KZ"/>
        </w:rPr>
        <w:t>Махаббат және Ш</w:t>
      </w:r>
      <w:r w:rsidRPr="00762C86">
        <w:rPr>
          <w:rFonts w:ascii="Times New Roman" w:eastAsia="Times New Roman" w:hAnsi="Times New Roman" w:cs="Times New Roman"/>
          <w:sz w:val="28"/>
          <w:szCs w:val="28"/>
          <w:lang w:val="kk-KZ"/>
        </w:rPr>
        <w:t>ығармашылық педагогикасы" салтанатты жиын өтті.  Қорытындысы шығарылып, конкурстар мен көрмелер бойынша жеңімпаздары марапатталды.</w:t>
      </w:r>
    </w:p>
    <w:p w:rsidR="00BA3168" w:rsidRDefault="00BA3168" w:rsidP="00BA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31124" w:rsidRPr="00235F07" w:rsidRDefault="00BA3168" w:rsidP="00BA3168">
      <w:pPr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 директордың ТІЖ орынбасары    В</w:t>
      </w:r>
      <w:r w:rsidRPr="00235F0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В.Рогозянская</w:t>
      </w:r>
    </w:p>
    <w:sectPr w:rsidR="00E31124" w:rsidRPr="00235F07" w:rsidSect="006C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168"/>
    <w:rsid w:val="00235F07"/>
    <w:rsid w:val="006C4271"/>
    <w:rsid w:val="00BA3168"/>
    <w:rsid w:val="00E3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2018-02-13T09:36:00Z</dcterms:created>
  <dcterms:modified xsi:type="dcterms:W3CDTF">2018-02-13T09:41:00Z</dcterms:modified>
</cp:coreProperties>
</file>