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2C" w:rsidRPr="00E145D4" w:rsidRDefault="007E6774" w:rsidP="007E677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774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145D4">
        <w:rPr>
          <w:rFonts w:ascii="Times New Roman" w:hAnsi="Times New Roman" w:cs="Times New Roman"/>
          <w:sz w:val="24"/>
          <w:szCs w:val="24"/>
        </w:rPr>
        <w:t>Утверждаю</w:t>
      </w:r>
    </w:p>
    <w:p w:rsidR="007E6774" w:rsidRPr="00E145D4" w:rsidRDefault="008D6E92" w:rsidP="007E67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E6774" w:rsidRPr="00E145D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6774" w:rsidRPr="00E145D4">
        <w:rPr>
          <w:rFonts w:ascii="Times New Roman" w:hAnsi="Times New Roman" w:cs="Times New Roman"/>
          <w:sz w:val="24"/>
          <w:szCs w:val="24"/>
        </w:rPr>
        <w:t xml:space="preserve"> школы –сада   </w:t>
      </w:r>
      <w:r>
        <w:rPr>
          <w:rFonts w:ascii="Times New Roman" w:hAnsi="Times New Roman" w:cs="Times New Roman"/>
          <w:sz w:val="24"/>
          <w:szCs w:val="24"/>
        </w:rPr>
        <w:t xml:space="preserve">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Аношкина</w:t>
      </w:r>
      <w:proofErr w:type="spellEnd"/>
    </w:p>
    <w:p w:rsidR="007E6774" w:rsidRPr="00E145D4" w:rsidRDefault="007E6774" w:rsidP="00E1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5D4">
        <w:rPr>
          <w:rFonts w:ascii="Times New Roman" w:hAnsi="Times New Roman" w:cs="Times New Roman"/>
          <w:sz w:val="28"/>
          <w:szCs w:val="28"/>
        </w:rPr>
        <w:t>План</w:t>
      </w:r>
    </w:p>
    <w:p w:rsidR="007E6774" w:rsidRPr="00E145D4" w:rsidRDefault="007E6774" w:rsidP="00E1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5D4">
        <w:rPr>
          <w:rFonts w:ascii="Times New Roman" w:hAnsi="Times New Roman" w:cs="Times New Roman"/>
          <w:sz w:val="28"/>
          <w:szCs w:val="28"/>
        </w:rPr>
        <w:t>мероприятий по разъяснению Послания Президента Республики Казахстан Н.А. Назарбаева народу Казахстана «</w:t>
      </w:r>
      <w:r w:rsidR="008D6E92">
        <w:rPr>
          <w:rFonts w:ascii="Times New Roman" w:hAnsi="Times New Roman" w:cs="Times New Roman"/>
          <w:sz w:val="28"/>
          <w:szCs w:val="28"/>
        </w:rPr>
        <w:t xml:space="preserve">Рост благосостояния </w:t>
      </w:r>
      <w:proofErr w:type="spellStart"/>
      <w:r w:rsidR="008D6E92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8D6E92">
        <w:rPr>
          <w:rFonts w:ascii="Times New Roman" w:hAnsi="Times New Roman" w:cs="Times New Roman"/>
          <w:sz w:val="28"/>
          <w:szCs w:val="28"/>
        </w:rPr>
        <w:t>: повышение доходов и качества жизни» от 5 октября</w:t>
      </w:r>
      <w:r w:rsidRPr="00E145D4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7E6774" w:rsidRPr="00E145D4" w:rsidRDefault="007E6774" w:rsidP="00E1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5D4">
        <w:rPr>
          <w:rFonts w:ascii="Times New Roman" w:hAnsi="Times New Roman" w:cs="Times New Roman"/>
          <w:sz w:val="28"/>
          <w:szCs w:val="28"/>
        </w:rPr>
        <w:t xml:space="preserve">ГУ « </w:t>
      </w:r>
      <w:proofErr w:type="spellStart"/>
      <w:r w:rsidRPr="00E145D4">
        <w:rPr>
          <w:rFonts w:ascii="Times New Roman" w:hAnsi="Times New Roman" w:cs="Times New Roman"/>
          <w:sz w:val="28"/>
          <w:szCs w:val="28"/>
        </w:rPr>
        <w:t>Наумовская</w:t>
      </w:r>
      <w:proofErr w:type="spellEnd"/>
      <w:r w:rsidRPr="00E145D4">
        <w:rPr>
          <w:rFonts w:ascii="Times New Roman" w:hAnsi="Times New Roman" w:cs="Times New Roman"/>
          <w:sz w:val="28"/>
          <w:szCs w:val="28"/>
        </w:rPr>
        <w:t xml:space="preserve"> средняя школа-сад»</w:t>
      </w:r>
    </w:p>
    <w:p w:rsidR="007E6774" w:rsidRPr="00E145D4" w:rsidRDefault="00E2155D" w:rsidP="00E1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</w:t>
      </w:r>
      <w:r w:rsidR="008D6E92">
        <w:rPr>
          <w:rFonts w:ascii="Times New Roman" w:hAnsi="Times New Roman" w:cs="Times New Roman"/>
          <w:sz w:val="28"/>
          <w:szCs w:val="28"/>
        </w:rPr>
        <w:t>9</w:t>
      </w:r>
      <w:r w:rsidR="007E6774" w:rsidRPr="00E145D4">
        <w:rPr>
          <w:rFonts w:ascii="Times New Roman" w:hAnsi="Times New Roman" w:cs="Times New Roman"/>
          <w:sz w:val="28"/>
          <w:szCs w:val="28"/>
        </w:rPr>
        <w:t>учебный год.</w:t>
      </w:r>
    </w:p>
    <w:p w:rsidR="00E145D4" w:rsidRPr="00E145D4" w:rsidRDefault="00E145D4" w:rsidP="00E1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ook w:val="04A0"/>
      </w:tblPr>
      <w:tblGrid>
        <w:gridCol w:w="493"/>
        <w:gridCol w:w="3726"/>
        <w:gridCol w:w="1197"/>
        <w:gridCol w:w="3764"/>
      </w:tblGrid>
      <w:tr w:rsidR="00E145D4" w:rsidRPr="00E145D4" w:rsidTr="00E145D4">
        <w:tc>
          <w:tcPr>
            <w:tcW w:w="493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26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97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764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145D4" w:rsidRPr="00E145D4" w:rsidTr="00E145D4">
        <w:tc>
          <w:tcPr>
            <w:tcW w:w="493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</w:tcPr>
          <w:p w:rsidR="00E145D4" w:rsidRPr="00E145D4" w:rsidRDefault="00E145D4" w:rsidP="008D6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Обсуждение Послания Президента РК Н.А. Назар</w:t>
            </w:r>
            <w:r w:rsidR="00E2155D">
              <w:rPr>
                <w:rFonts w:ascii="Times New Roman" w:hAnsi="Times New Roman" w:cs="Times New Roman"/>
                <w:sz w:val="28"/>
                <w:szCs w:val="28"/>
              </w:rPr>
              <w:t xml:space="preserve">баева народу          </w:t>
            </w:r>
            <w:r w:rsidR="00E2155D" w:rsidRPr="00E145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155D">
              <w:rPr>
                <w:rFonts w:ascii="Times New Roman" w:hAnsi="Times New Roman" w:cs="Times New Roman"/>
                <w:sz w:val="28"/>
                <w:szCs w:val="28"/>
              </w:rPr>
              <w:t xml:space="preserve">Рост благосостояния </w:t>
            </w:r>
            <w:proofErr w:type="spellStart"/>
            <w:r w:rsidR="00E2155D">
              <w:rPr>
                <w:rFonts w:ascii="Times New Roman" w:hAnsi="Times New Roman" w:cs="Times New Roman"/>
                <w:sz w:val="28"/>
                <w:szCs w:val="28"/>
              </w:rPr>
              <w:t>казахстанцев</w:t>
            </w:r>
            <w:proofErr w:type="spellEnd"/>
            <w:r w:rsidR="00E2155D">
              <w:rPr>
                <w:rFonts w:ascii="Times New Roman" w:hAnsi="Times New Roman" w:cs="Times New Roman"/>
                <w:sz w:val="28"/>
                <w:szCs w:val="28"/>
              </w:rPr>
              <w:t>: повышение доходов и качества жизни»</w:t>
            </w: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коллективом школы.</w:t>
            </w:r>
          </w:p>
        </w:tc>
        <w:tc>
          <w:tcPr>
            <w:tcW w:w="1197" w:type="dxa"/>
          </w:tcPr>
          <w:p w:rsidR="00E145D4" w:rsidRPr="00E145D4" w:rsidRDefault="00E2155D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5D4" w:rsidRPr="00E14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4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ВР: </w:t>
            </w:r>
            <w:proofErr w:type="spellStart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Рогозянская</w:t>
            </w:r>
            <w:proofErr w:type="spellEnd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Учитель истории:</w:t>
            </w:r>
          </w:p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Лазарев Ю.А.</w:t>
            </w:r>
          </w:p>
        </w:tc>
      </w:tr>
      <w:tr w:rsidR="00E145D4" w:rsidRPr="00E145D4" w:rsidTr="00E145D4">
        <w:tc>
          <w:tcPr>
            <w:tcW w:w="493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6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1197" w:type="dxa"/>
          </w:tcPr>
          <w:p w:rsidR="00E145D4" w:rsidRPr="00E145D4" w:rsidRDefault="00E2155D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5D4" w:rsidRPr="00E14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4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иректора по ВР:</w:t>
            </w:r>
          </w:p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Рогозянская</w:t>
            </w:r>
            <w:proofErr w:type="spellEnd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145D4" w:rsidRPr="00E145D4" w:rsidTr="00E145D4">
        <w:tc>
          <w:tcPr>
            <w:tcW w:w="493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6" w:type="dxa"/>
          </w:tcPr>
          <w:p w:rsidR="00E145D4" w:rsidRDefault="00E2155D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 «</w:t>
            </w:r>
            <w:r w:rsidR="00E145D4" w:rsidRPr="00E145D4">
              <w:rPr>
                <w:rFonts w:ascii="Times New Roman" w:hAnsi="Times New Roman" w:cs="Times New Roman"/>
                <w:sz w:val="28"/>
                <w:szCs w:val="28"/>
              </w:rPr>
              <w:t>За строкой Послания»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2112" w:rsidRPr="00E145D4" w:rsidRDefault="00FD2547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E82112">
              <w:rPr>
                <w:rFonts w:ascii="Times New Roman" w:hAnsi="Times New Roman" w:cs="Times New Roman"/>
                <w:sz w:val="28"/>
                <w:szCs w:val="28"/>
              </w:rPr>
              <w:t xml:space="preserve">  классы</w:t>
            </w:r>
          </w:p>
        </w:tc>
        <w:tc>
          <w:tcPr>
            <w:tcW w:w="1197" w:type="dxa"/>
          </w:tcPr>
          <w:p w:rsidR="00E145D4" w:rsidRPr="00E145D4" w:rsidRDefault="00E2155D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8.10-18</w:t>
            </w:r>
            <w:r w:rsidR="00E145D4" w:rsidRPr="00E14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4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руководители:</w:t>
            </w:r>
          </w:p>
          <w:p w:rsid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 xml:space="preserve">Катила </w:t>
            </w:r>
            <w:proofErr w:type="spellStart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Тилейхан</w:t>
            </w:r>
            <w:proofErr w:type="spellEnd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145D4" w:rsidRPr="00E145D4" w:rsidRDefault="00E2155D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 w:rsidR="00E145D4" w:rsidRPr="00E145D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E2155D" w:rsidRPr="00E145D4" w:rsidRDefault="00FD2547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 В.Н.</w:t>
            </w:r>
          </w:p>
        </w:tc>
      </w:tr>
      <w:tr w:rsidR="00FD2547" w:rsidRPr="00E145D4" w:rsidTr="00E145D4">
        <w:tc>
          <w:tcPr>
            <w:tcW w:w="493" w:type="dxa"/>
          </w:tcPr>
          <w:p w:rsidR="00FD2547" w:rsidRPr="00E145D4" w:rsidRDefault="00FD2547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6" w:type="dxa"/>
          </w:tcPr>
          <w:p w:rsidR="00FD2547" w:rsidRDefault="00FD2547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</w:t>
            </w:r>
            <w:r w:rsidRPr="00FD2547">
              <w:rPr>
                <w:rFonts w:ascii="Times New Roman" w:hAnsi="Times New Roman" w:cs="Times New Roman"/>
                <w:sz w:val="28"/>
                <w:szCs w:val="28"/>
              </w:rPr>
              <w:t>«Построим будущее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8-10 класс</w:t>
            </w:r>
          </w:p>
        </w:tc>
        <w:tc>
          <w:tcPr>
            <w:tcW w:w="1197" w:type="dxa"/>
          </w:tcPr>
          <w:p w:rsidR="00FD2547" w:rsidRDefault="00FD2547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8.10-18.10</w:t>
            </w:r>
          </w:p>
        </w:tc>
        <w:tc>
          <w:tcPr>
            <w:tcW w:w="3764" w:type="dxa"/>
          </w:tcPr>
          <w:p w:rsidR="00FD2547" w:rsidRDefault="00FD2547" w:rsidP="00FD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Г.А.,</w:t>
            </w:r>
          </w:p>
          <w:p w:rsidR="00FD2547" w:rsidRDefault="00FD2547" w:rsidP="00FD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Т.В.,</w:t>
            </w:r>
          </w:p>
          <w:p w:rsidR="00FD2547" w:rsidRPr="00E145D4" w:rsidRDefault="00FD2547" w:rsidP="00FD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E145D4" w:rsidRPr="00E145D4" w:rsidTr="00E145D4">
        <w:tc>
          <w:tcPr>
            <w:tcW w:w="493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6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Разъяснение Послания Президента РК Н.А. Назарбаева народу родителям.</w:t>
            </w:r>
          </w:p>
        </w:tc>
        <w:tc>
          <w:tcPr>
            <w:tcW w:w="1197" w:type="dxa"/>
          </w:tcPr>
          <w:p w:rsidR="00E145D4" w:rsidRDefault="00E2155D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45D4" w:rsidRPr="00E14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2155D" w:rsidRPr="00E145D4" w:rsidRDefault="00E2155D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764" w:type="dxa"/>
          </w:tcPr>
          <w:p w:rsidR="00E2155D" w:rsidRPr="00E145D4" w:rsidRDefault="00E2155D" w:rsidP="00E2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E145D4" w:rsidRPr="00E145D4" w:rsidRDefault="00E2155D" w:rsidP="00E2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Рогозянская</w:t>
            </w:r>
            <w:proofErr w:type="spellEnd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145D4" w:rsidRPr="00E145D4" w:rsidTr="00E145D4">
        <w:tc>
          <w:tcPr>
            <w:tcW w:w="493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6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Освещение в СМИ о мероприятиях по разъяснению Послания Президента Н.А. Назарбаева народу</w:t>
            </w:r>
          </w:p>
        </w:tc>
        <w:tc>
          <w:tcPr>
            <w:tcW w:w="1197" w:type="dxa"/>
          </w:tcPr>
          <w:p w:rsidR="00E145D4" w:rsidRPr="00E145D4" w:rsidRDefault="000B19D8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5</w:t>
            </w:r>
            <w:r w:rsidR="00E145D4" w:rsidRPr="00E14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4" w:type="dxa"/>
          </w:tcPr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E145D4" w:rsidRPr="00E145D4" w:rsidRDefault="00E145D4" w:rsidP="00E1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>Рогозянская</w:t>
            </w:r>
            <w:proofErr w:type="spellEnd"/>
            <w:r w:rsidRPr="00E145D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7E6774" w:rsidRPr="007E6774" w:rsidRDefault="007E6774" w:rsidP="007E677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E6774" w:rsidRPr="007E6774" w:rsidSect="0017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6774"/>
    <w:rsid w:val="000B19D8"/>
    <w:rsid w:val="00176B2C"/>
    <w:rsid w:val="007E6774"/>
    <w:rsid w:val="008D6E92"/>
    <w:rsid w:val="00B74187"/>
    <w:rsid w:val="00C17190"/>
    <w:rsid w:val="00E145D4"/>
    <w:rsid w:val="00E2155D"/>
    <w:rsid w:val="00E82112"/>
    <w:rsid w:val="00FD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2018-10-08T10:34:00Z</cp:lastPrinted>
  <dcterms:created xsi:type="dcterms:W3CDTF">2018-01-13T12:14:00Z</dcterms:created>
  <dcterms:modified xsi:type="dcterms:W3CDTF">2018-10-08T10:36:00Z</dcterms:modified>
</cp:coreProperties>
</file>