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BD" w:rsidRDefault="00140DBD" w:rsidP="00140D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DBD" w:rsidRDefault="00140DBD" w:rsidP="00140D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0DBD" w:rsidRDefault="00140DBD" w:rsidP="00140D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0DBD" w:rsidRDefault="00140DBD" w:rsidP="00140D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23.5pt;height:291.75pt" fillcolor="#00b050">
            <v:shadow color="#868686"/>
            <v:textpath style="font-family:&quot;Times New Roman&quot;;v-text-kern:t" trim="t" fitpath="t" xscale="f" string=" План &#10;работы пришкольного лагеря&#10;   «Балдырған»&#10;"/>
          </v:shape>
        </w:pict>
      </w:r>
    </w:p>
    <w:p w:rsidR="00140DBD" w:rsidRDefault="00140DBD" w:rsidP="00140DBD">
      <w:pPr>
        <w:spacing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40DBD" w:rsidRDefault="00140DBD" w:rsidP="00140D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43275" cy="2971800"/>
            <wp:effectExtent l="19050" t="0" r="9525" b="0"/>
            <wp:docPr id="2" name="Рисунок 17" descr="http://ds47.detkin-club.ru/images/events/avvvrbiqnoi_575cd33feef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ds47.detkin-club.ru/images/events/avvvrbiqnoi_575cd33feefe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i/>
          <w:color w:val="FF0000"/>
          <w:sz w:val="36"/>
          <w:szCs w:val="36"/>
        </w:rPr>
        <w:t xml:space="preserve">                               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i/>
          <w:color w:val="FF0000"/>
          <w:sz w:val="36"/>
          <w:szCs w:val="36"/>
        </w:rPr>
      </w:pP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i/>
          <w:color w:val="FF0000"/>
          <w:sz w:val="36"/>
          <w:szCs w:val="36"/>
        </w:rPr>
      </w:pP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i/>
          <w:color w:val="FF0000"/>
          <w:sz w:val="36"/>
          <w:szCs w:val="36"/>
        </w:rPr>
        <w:t xml:space="preserve">      </w:t>
      </w:r>
    </w:p>
    <w:p w:rsidR="00140DBD" w:rsidRDefault="00140DBD" w:rsidP="00140DBD">
      <w:pPr>
        <w:spacing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i/>
          <w:color w:val="FF0000"/>
          <w:sz w:val="36"/>
          <w:szCs w:val="36"/>
        </w:rPr>
        <w:lastRenderedPageBreak/>
        <w:t>Смена "Волшебная страна"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FF9933"/>
          <w:sz w:val="28"/>
          <w:szCs w:val="28"/>
        </w:rPr>
      </w:pP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i/>
          <w:color w:val="CC0066"/>
          <w:sz w:val="28"/>
          <w:szCs w:val="28"/>
        </w:rPr>
      </w:pPr>
      <w:r>
        <w:rPr>
          <w:rFonts w:ascii="Times New Roman" w:hAnsi="Times New Roman" w:cs="Times New Roman"/>
          <w:i/>
          <w:color w:val="CC0066"/>
          <w:sz w:val="28"/>
          <w:szCs w:val="28"/>
        </w:rPr>
        <w:t>1 день.  «Открытие сезона «Здравствуй, лето!»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10.00 - 10.15 - встреча детей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10.15 - 10.30 – зарядка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10.30 - 10.45 - завтрак 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10.45 - 11.30 – формирование отрядов. Оформление уголка отрядов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11.30 - 12.30 - открытие лагерной смены. Шоу - представление «Ключи от лета!»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12.30 - 13.00 – обед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13.00-13.45- «Уроки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Мальвины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>» инструктаж по технике безопасности.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13.00 - 14.00 – До завтра! Рефлексия, уход детей домой.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FF9933"/>
          <w:sz w:val="28"/>
          <w:szCs w:val="28"/>
        </w:rPr>
      </w:pPr>
      <w:r>
        <w:rPr>
          <w:rFonts w:ascii="Times New Roman" w:hAnsi="Times New Roman" w:cs="Times New Roman"/>
          <w:color w:val="FF9933"/>
          <w:sz w:val="28"/>
          <w:szCs w:val="28"/>
        </w:rPr>
        <w:t xml:space="preserve"> 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i/>
          <w:color w:val="CC0066"/>
          <w:sz w:val="28"/>
          <w:szCs w:val="28"/>
        </w:rPr>
      </w:pPr>
      <w:r>
        <w:rPr>
          <w:rFonts w:ascii="Times New Roman" w:hAnsi="Times New Roman" w:cs="Times New Roman"/>
          <w:i/>
          <w:color w:val="CC0066"/>
          <w:sz w:val="28"/>
          <w:szCs w:val="28"/>
        </w:rPr>
        <w:t>2 день. «День здоровья и спорта»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10.00 - 10.15 - встреча детей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10.15 - 10.30 –зарядка.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10.30 - 10.45 - завтрак 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10.45 – 10.55 - беседа «О здоровом образе жизни»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10.55 – 11.30 – состязание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здоровячков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 «Большие прыгалки»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11.30 – 12.30 –  конкурс рисунков «Мой выбор </w:t>
      </w:r>
      <w:proofErr w:type="gramStart"/>
      <w:r>
        <w:rPr>
          <w:rFonts w:ascii="Times New Roman" w:hAnsi="Times New Roman" w:cs="Times New Roman"/>
          <w:color w:val="0000FF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color w:val="0000FF"/>
          <w:sz w:val="28"/>
          <w:szCs w:val="28"/>
        </w:rPr>
        <w:t>ОЖ»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12.30 - 13.00 - обед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13.00- 13.45  -Игра «Мост»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13.45- 14.00 - До завтра! Рефлексия, уход детей домой.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FF9933"/>
          <w:sz w:val="28"/>
          <w:szCs w:val="28"/>
        </w:rPr>
      </w:pP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i/>
          <w:color w:val="CC00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color w:val="CC0066"/>
          <w:sz w:val="28"/>
          <w:szCs w:val="28"/>
        </w:rPr>
        <w:t>3 день.</w:t>
      </w:r>
      <w:r>
        <w:rPr>
          <w:i/>
          <w:color w:val="CC0066"/>
        </w:rPr>
        <w:t xml:space="preserve"> «</w:t>
      </w:r>
      <w:r>
        <w:rPr>
          <w:rFonts w:ascii="Times New Roman" w:hAnsi="Times New Roman" w:cs="Times New Roman"/>
          <w:i/>
          <w:color w:val="CC0066"/>
          <w:sz w:val="28"/>
          <w:szCs w:val="28"/>
        </w:rPr>
        <w:t>День природы».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>10.00 – 10.15 – встреча детей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10.15- 10.30 –  зарядка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1 0.30 -10.45 –завтрак 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10.45-10.55-   беседа «Об охране природы»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10.55 -12.00 –экскурсия в лес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12.00 -12.30 –  Познавательная программа «Жители лесного царства, зеленого государства»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12.30 – 13.00 – обед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13.00 -13.45 – свободный час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13.45 -14.00 – До завтра! Рефлексия, уход детей домой.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FF9933"/>
          <w:sz w:val="28"/>
          <w:szCs w:val="28"/>
        </w:rPr>
      </w:pP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i/>
          <w:color w:val="CC0066"/>
          <w:sz w:val="28"/>
          <w:szCs w:val="28"/>
        </w:rPr>
      </w:pPr>
      <w:r>
        <w:rPr>
          <w:rFonts w:ascii="Times New Roman" w:hAnsi="Times New Roman" w:cs="Times New Roman"/>
          <w:i/>
          <w:color w:val="CC0066"/>
          <w:sz w:val="28"/>
          <w:szCs w:val="28"/>
        </w:rPr>
        <w:t>4 день. «День сказки»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10.00 – 10.15– встреча детей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10.15-10.30–   зарядка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10.30 -11.00–завтрак 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11.00 -11.30– КВН по сказкам «Ходят сказки по планете»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11.30 -12.30–   конкурс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инсценирования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сказок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12.30 – 13.00– обед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13.00 -13.45– поделки из пластилина «Сказочные герои»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13.45 -14.00– До завтра! Рефлексия, уход детей домой.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FF9933"/>
          <w:sz w:val="28"/>
          <w:szCs w:val="28"/>
        </w:rPr>
      </w:pP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i/>
          <w:color w:val="CC0066"/>
          <w:sz w:val="28"/>
          <w:szCs w:val="28"/>
        </w:rPr>
      </w:pPr>
      <w:r>
        <w:rPr>
          <w:rFonts w:ascii="Times New Roman" w:hAnsi="Times New Roman" w:cs="Times New Roman"/>
          <w:i/>
          <w:color w:val="CC0066"/>
          <w:sz w:val="28"/>
          <w:szCs w:val="28"/>
        </w:rPr>
        <w:t>5 день. «День вежливости»</w:t>
      </w:r>
    </w:p>
    <w:p w:rsidR="00140DBD" w:rsidRDefault="00140DBD" w:rsidP="00140DBD">
      <w:pP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>10.00 – 10.15 – встреча детей</w:t>
      </w:r>
    </w:p>
    <w:p w:rsidR="00140DBD" w:rsidRDefault="00140DBD" w:rsidP="00140DBD">
      <w:pP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10.15- 10.30 –  зарядка</w:t>
      </w:r>
    </w:p>
    <w:p w:rsidR="00140DBD" w:rsidRDefault="00140DBD" w:rsidP="00140DBD">
      <w:pP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1 0.30 -10.45 –завтрак</w:t>
      </w:r>
    </w:p>
    <w:p w:rsidR="00140DBD" w:rsidRDefault="00140DBD" w:rsidP="00140DBD">
      <w:pP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10.45 -11.30– игра – путешествие по станциям «В стране вежливости».</w:t>
      </w:r>
    </w:p>
    <w:p w:rsidR="00140DBD" w:rsidRDefault="00140DBD" w:rsidP="00140DBD">
      <w:pP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11.30 -12.30– игры на свежем воздухе</w:t>
      </w:r>
    </w:p>
    <w:p w:rsidR="00140DBD" w:rsidRDefault="00140DBD" w:rsidP="00140DBD">
      <w:pP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12.30 – 13.00 – обед</w:t>
      </w:r>
    </w:p>
    <w:p w:rsidR="00140DBD" w:rsidRDefault="00140DBD" w:rsidP="00140DBD">
      <w:pP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13.00 -13.45–просмотр мультфильмов о доброте и вежливости.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13.45-14.00-  До завтра! Рефлексия, уход детей домой.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FF9933"/>
          <w:sz w:val="28"/>
          <w:szCs w:val="28"/>
        </w:rPr>
      </w:pP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i/>
          <w:color w:val="CC0066"/>
          <w:sz w:val="28"/>
          <w:szCs w:val="28"/>
        </w:rPr>
      </w:pPr>
      <w:r>
        <w:rPr>
          <w:rFonts w:ascii="Times New Roman" w:hAnsi="Times New Roman" w:cs="Times New Roman"/>
          <w:i/>
          <w:color w:val="CC0066"/>
          <w:sz w:val="28"/>
          <w:szCs w:val="28"/>
        </w:rPr>
        <w:t>6день.  «День  Фантазий и Юмора»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10.00 – 10.15 – встреча детей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10.15-10.30 –зарядка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10.30 -10.45 –завтрак 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10.45 -11.30 –</w:t>
      </w:r>
      <w:r>
        <w:rPr>
          <w:color w:val="0000FF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беседа «Смех – лучшее лекарство» 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11.30 -12.30 – Театр-экспромт. Волк и семеро козлят - русская народная сказка, «Три поросёнка», «Колобок»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12.30 – 13.00 – обед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13.00 -13.45 – конкурс логотипов «Астане 20 лет» 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13.45 -14.00 – До завтра! Рефлексия, уход детей домой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FF9933"/>
          <w:sz w:val="28"/>
          <w:szCs w:val="28"/>
        </w:rPr>
      </w:pP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i/>
          <w:color w:val="CC0066"/>
          <w:sz w:val="28"/>
          <w:szCs w:val="28"/>
        </w:rPr>
      </w:pPr>
      <w:r>
        <w:rPr>
          <w:rFonts w:ascii="Times New Roman" w:hAnsi="Times New Roman" w:cs="Times New Roman"/>
          <w:i/>
          <w:color w:val="CC0066"/>
          <w:sz w:val="28"/>
          <w:szCs w:val="28"/>
        </w:rPr>
        <w:t>7 день.  «День веселых испытаний»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10.00 – 10.15 – встреча детей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10.15-10.30 –зарядка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10.30 -10.45 –завтрак 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10.45 -11.30 –  викторина «Отчего и почему»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11.30 -12.30 – в погоне за сокровищем</w:t>
      </w:r>
      <w:proofErr w:type="gramStart"/>
      <w:r>
        <w:rPr>
          <w:rFonts w:ascii="Times New Roman" w:hAnsi="Times New Roman" w:cs="Times New Roman"/>
          <w:color w:val="0000FF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FF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FF"/>
          <w:sz w:val="28"/>
          <w:szCs w:val="28"/>
        </w:rPr>
        <w:t>оиск клада)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12.30 – 13.00 – обед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13.00 -13.45 – занятие по интересам.</w:t>
      </w:r>
    </w:p>
    <w:p w:rsidR="00140DBD" w:rsidRP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13.45 -14.00 – До завтра! Рефлексия, уход детей домой.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i/>
          <w:color w:val="CC0066"/>
          <w:sz w:val="28"/>
          <w:szCs w:val="28"/>
        </w:rPr>
      </w:pPr>
      <w:r>
        <w:rPr>
          <w:rFonts w:ascii="Times New Roman" w:hAnsi="Times New Roman" w:cs="Times New Roman"/>
          <w:i/>
          <w:color w:val="CC0066"/>
          <w:sz w:val="28"/>
          <w:szCs w:val="28"/>
        </w:rPr>
        <w:t>8 день. «День успехов»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10.00 – 10.15 – встреча детей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10.15-10.30 –на зарядку становись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10.30 -10.45 –завтрак 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10.45 -11.30 –</w:t>
      </w:r>
      <w:r>
        <w:rPr>
          <w:rFonts w:ascii="Arial" w:hAnsi="Arial" w:cs="Arial"/>
          <w:color w:val="0000FF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музыкально – спортивная программа «Я самый, я самая…»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11.30 -12.30 – трудовая акция «Сохраним в чистоте нашу Землю»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12.30 – 13.00 – обед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13.00 -13.45 – </w:t>
      </w:r>
      <w:r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конкурс плакатов «Жить </w:t>
      </w:r>
      <w:proofErr w:type="spellStart"/>
      <w:proofErr w:type="gramStart"/>
      <w:r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здоровым-здорово</w:t>
      </w:r>
      <w:proofErr w:type="spellEnd"/>
      <w:proofErr w:type="gramEnd"/>
      <w:r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!»</w:t>
      </w:r>
    </w:p>
    <w:p w:rsidR="00140DBD" w:rsidRP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13.45 -14.00 – До завтра! Рефлексия, уход детей домой.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i/>
          <w:color w:val="CC0066"/>
          <w:sz w:val="28"/>
          <w:szCs w:val="28"/>
        </w:rPr>
      </w:pPr>
      <w:r>
        <w:rPr>
          <w:rFonts w:ascii="Times New Roman" w:hAnsi="Times New Roman" w:cs="Times New Roman"/>
          <w:i/>
          <w:color w:val="CC0066"/>
          <w:sz w:val="28"/>
          <w:szCs w:val="28"/>
        </w:rPr>
        <w:t>9 день. «День патриотов»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10.00 – 10.15 – встреча детей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10.15-10.30 –на зарядку становись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10.30 -10.45 –завтрак 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10.45 -11.30 – акция «Свеча памяти»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lastRenderedPageBreak/>
        <w:t>11.30 -12.30 – интеллектуальная игра Поле чудес «Дань памяти»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12.30 – 13.00 – обед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13.00 -13.45 – экскурсия в Уголок Трудовой и Боевой Славы</w:t>
      </w:r>
    </w:p>
    <w:p w:rsidR="00140DBD" w:rsidRP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13.45 -14.00 –  До завтра! Рефлексия, уход детей домой.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i/>
          <w:color w:val="CC0066"/>
          <w:sz w:val="28"/>
          <w:szCs w:val="28"/>
        </w:rPr>
      </w:pPr>
      <w:r>
        <w:rPr>
          <w:rFonts w:ascii="Times New Roman" w:hAnsi="Times New Roman" w:cs="Times New Roman"/>
          <w:i/>
          <w:color w:val="CC0066"/>
          <w:sz w:val="28"/>
          <w:szCs w:val="28"/>
        </w:rPr>
        <w:t>10 день. Закрытие лагерной смены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10.00 – 10.15 – встреча детей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10.15-10.30 – зарядка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10.30 -10.45 –завтрак 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10.45 -11.30 – дискотека с конкурсами  « Прощай лагерь,  мы будем скучать!»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11.30 -12.30 – игра «Ромашка с пожеланиями»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12.30 – 13.00 – обед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13.00 -13.45 –</w:t>
      </w:r>
      <w:r>
        <w:rPr>
          <w:color w:val="0000FF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>Закапывание капсулы с пожеланиями ребятам лета 2019 года.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13.45 -14.00 – Рефлексия, уход детей домой.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0DBD" w:rsidRDefault="00140DBD" w:rsidP="00140D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6585" w:rsidRDefault="00A56585"/>
    <w:sectPr w:rsidR="00A56585" w:rsidSect="00140DBD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DBD"/>
    <w:rsid w:val="00140DBD"/>
    <w:rsid w:val="0055747D"/>
    <w:rsid w:val="00A56585"/>
    <w:rsid w:val="00F3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D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8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555</Words>
  <Characters>3167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2018-06-22T01:51:00Z</dcterms:created>
  <dcterms:modified xsi:type="dcterms:W3CDTF">2018-06-22T01:54:00Z</dcterms:modified>
</cp:coreProperties>
</file>